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A0B" w:rsidRDefault="00211A0B">
      <w:pPr>
        <w:pStyle w:val="ConsPlusTitle"/>
        <w:jc w:val="center"/>
        <w:outlineLvl w:val="0"/>
      </w:pPr>
      <w:r>
        <w:t>АДМИНИСТРАЦИЯ ЯРОСЛАВСКОЙ ОБЛАСТИ</w:t>
      </w:r>
    </w:p>
    <w:p w:rsidR="00211A0B" w:rsidRDefault="00211A0B">
      <w:pPr>
        <w:pStyle w:val="ConsPlusTitle"/>
        <w:jc w:val="center"/>
      </w:pPr>
    </w:p>
    <w:p w:rsidR="00211A0B" w:rsidRDefault="00211A0B">
      <w:pPr>
        <w:pStyle w:val="ConsPlusTitle"/>
        <w:jc w:val="center"/>
      </w:pPr>
      <w:r>
        <w:t>ПОСТАНОВЛЕНИЕ</w:t>
      </w:r>
    </w:p>
    <w:p w:rsidR="00211A0B" w:rsidRDefault="00211A0B">
      <w:pPr>
        <w:pStyle w:val="ConsPlusTitle"/>
        <w:jc w:val="center"/>
      </w:pPr>
      <w:r>
        <w:t>от 29 мая 2007 г. N 174</w:t>
      </w:r>
    </w:p>
    <w:p w:rsidR="00211A0B" w:rsidRDefault="00211A0B">
      <w:pPr>
        <w:pStyle w:val="ConsPlusTitle"/>
        <w:jc w:val="center"/>
      </w:pPr>
    </w:p>
    <w:p w:rsidR="00211A0B" w:rsidRDefault="00211A0B">
      <w:pPr>
        <w:pStyle w:val="ConsPlusTitle"/>
        <w:jc w:val="center"/>
      </w:pPr>
      <w:r>
        <w:t>О СОЗДАНИИ МИНИСТЕРСТВА ЦИФРОВОГО РАЗВИТИЯ</w:t>
      </w:r>
    </w:p>
    <w:p w:rsidR="00211A0B" w:rsidRDefault="00211A0B">
      <w:pPr>
        <w:pStyle w:val="ConsPlusTitle"/>
        <w:jc w:val="center"/>
      </w:pPr>
      <w:r>
        <w:t>ЯРОСЛАВСКОЙ ОБЛАСТИ</w:t>
      </w:r>
    </w:p>
    <w:p w:rsidR="00211A0B" w:rsidRDefault="00211A0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11A0B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1A0B" w:rsidRDefault="00211A0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1A0B" w:rsidRDefault="00211A0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1A0B" w:rsidRDefault="00211A0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ЯО от 14.03.2008 </w:t>
            </w:r>
            <w:hyperlink r:id="rId5">
              <w:r>
                <w:rPr>
                  <w:color w:val="0000FF"/>
                </w:rPr>
                <w:t>N 47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14.04.2008 </w:t>
            </w:r>
            <w:hyperlink r:id="rId6">
              <w:r>
                <w:rPr>
                  <w:color w:val="0000FF"/>
                </w:rPr>
                <w:t>N 113</w:t>
              </w:r>
            </w:hyperlink>
            <w:r>
              <w:rPr>
                <w:color w:val="392C69"/>
              </w:rPr>
              <w:t xml:space="preserve">, от 25.09.2008 </w:t>
            </w:r>
            <w:hyperlink r:id="rId7">
              <w:r>
                <w:rPr>
                  <w:color w:val="0000FF"/>
                </w:rPr>
                <w:t>N 421</w:t>
              </w:r>
            </w:hyperlink>
            <w:r>
              <w:rPr>
                <w:color w:val="392C69"/>
              </w:rPr>
              <w:t xml:space="preserve">, от 09.02.2011 </w:t>
            </w:r>
            <w:hyperlink r:id="rId8">
              <w:r>
                <w:rPr>
                  <w:color w:val="0000FF"/>
                </w:rPr>
                <w:t>N 69-п</w:t>
              </w:r>
            </w:hyperlink>
            <w:r>
              <w:rPr>
                <w:color w:val="392C69"/>
              </w:rPr>
              <w:t>,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13.07.2011 </w:t>
            </w:r>
            <w:hyperlink r:id="rId9">
              <w:r>
                <w:rPr>
                  <w:color w:val="0000FF"/>
                </w:rPr>
                <w:t>N 510-п</w:t>
              </w:r>
            </w:hyperlink>
            <w:r>
              <w:rPr>
                <w:color w:val="392C69"/>
              </w:rPr>
              <w:t xml:space="preserve">, от 16.12.2011 </w:t>
            </w:r>
            <w:hyperlink r:id="rId10">
              <w:r>
                <w:rPr>
                  <w:color w:val="0000FF"/>
                </w:rPr>
                <w:t>N 1041-п</w:t>
              </w:r>
            </w:hyperlink>
            <w:r>
              <w:rPr>
                <w:color w:val="392C69"/>
              </w:rPr>
              <w:t xml:space="preserve">, от 09.08.2012 </w:t>
            </w:r>
            <w:hyperlink r:id="rId11">
              <w:r>
                <w:rPr>
                  <w:color w:val="0000FF"/>
                </w:rPr>
                <w:t>N 721-п</w:t>
              </w:r>
            </w:hyperlink>
            <w:r>
              <w:rPr>
                <w:color w:val="392C69"/>
              </w:rPr>
              <w:t>,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27.06.2013 </w:t>
            </w:r>
            <w:hyperlink r:id="rId12">
              <w:r>
                <w:rPr>
                  <w:color w:val="0000FF"/>
                </w:rPr>
                <w:t>N 739-п</w:t>
              </w:r>
            </w:hyperlink>
            <w:r>
              <w:rPr>
                <w:color w:val="392C69"/>
              </w:rPr>
              <w:t xml:space="preserve">, от 03.06.2014 </w:t>
            </w:r>
            <w:hyperlink r:id="rId13">
              <w:r>
                <w:rPr>
                  <w:color w:val="0000FF"/>
                </w:rPr>
                <w:t>N 532-п</w:t>
              </w:r>
            </w:hyperlink>
            <w:r>
              <w:rPr>
                <w:color w:val="392C69"/>
              </w:rPr>
              <w:t xml:space="preserve">, от 25.06.2014 </w:t>
            </w:r>
            <w:hyperlink r:id="rId14">
              <w:r>
                <w:rPr>
                  <w:color w:val="0000FF"/>
                </w:rPr>
                <w:t>N 607-п</w:t>
              </w:r>
            </w:hyperlink>
            <w:r>
              <w:rPr>
                <w:color w:val="392C69"/>
              </w:rPr>
              <w:t>,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12.09.2014 </w:t>
            </w:r>
            <w:hyperlink r:id="rId15">
              <w:r>
                <w:rPr>
                  <w:color w:val="0000FF"/>
                </w:rPr>
                <w:t>N 887-п</w:t>
              </w:r>
            </w:hyperlink>
            <w:r>
              <w:rPr>
                <w:color w:val="392C69"/>
              </w:rPr>
              <w:t xml:space="preserve">, от 24.07.2015 </w:t>
            </w:r>
            <w:hyperlink r:id="rId16">
              <w:r>
                <w:rPr>
                  <w:color w:val="0000FF"/>
                </w:rPr>
                <w:t>N 806-п</w:t>
              </w:r>
            </w:hyperlink>
            <w:r>
              <w:rPr>
                <w:color w:val="392C69"/>
              </w:rPr>
              <w:t xml:space="preserve">, от 27.04.2016 </w:t>
            </w:r>
            <w:hyperlink r:id="rId17">
              <w:r>
                <w:rPr>
                  <w:color w:val="0000FF"/>
                </w:rPr>
                <w:t>N 502-п</w:t>
              </w:r>
            </w:hyperlink>
            <w:r>
              <w:rPr>
                <w:color w:val="392C69"/>
              </w:rPr>
              <w:t>,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30.12.2016 </w:t>
            </w:r>
            <w:hyperlink r:id="rId18">
              <w:r>
                <w:rPr>
                  <w:color w:val="0000FF"/>
                </w:rPr>
                <w:t>N 1374-п</w:t>
              </w:r>
            </w:hyperlink>
            <w:r>
              <w:rPr>
                <w:color w:val="392C69"/>
              </w:rPr>
              <w:t xml:space="preserve">, от 16.06.2017 </w:t>
            </w:r>
            <w:hyperlink r:id="rId19">
              <w:r>
                <w:rPr>
                  <w:color w:val="0000FF"/>
                </w:rPr>
                <w:t>N 487-п</w:t>
              </w:r>
            </w:hyperlink>
            <w:r>
              <w:rPr>
                <w:color w:val="392C69"/>
              </w:rPr>
              <w:t xml:space="preserve">, от 22.09.2017 </w:t>
            </w:r>
            <w:hyperlink r:id="rId20">
              <w:r>
                <w:rPr>
                  <w:color w:val="0000FF"/>
                </w:rPr>
                <w:t>N 718-п</w:t>
              </w:r>
            </w:hyperlink>
            <w:r>
              <w:rPr>
                <w:color w:val="392C69"/>
              </w:rPr>
              <w:t>,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17.05.2018 </w:t>
            </w:r>
            <w:hyperlink r:id="rId21">
              <w:r>
                <w:rPr>
                  <w:color w:val="0000FF"/>
                </w:rPr>
                <w:t>N 365-п</w:t>
              </w:r>
            </w:hyperlink>
            <w:r>
              <w:rPr>
                <w:color w:val="392C69"/>
              </w:rPr>
              <w:t xml:space="preserve">, от 21.05.2018 </w:t>
            </w:r>
            <w:hyperlink r:id="rId22">
              <w:r>
                <w:rPr>
                  <w:color w:val="0000FF"/>
                </w:rPr>
                <w:t>N 374-п</w:t>
              </w:r>
            </w:hyperlink>
            <w:r>
              <w:rPr>
                <w:color w:val="392C69"/>
              </w:rPr>
              <w:t xml:space="preserve">, от 10.10.2018 </w:t>
            </w:r>
            <w:hyperlink r:id="rId23">
              <w:r>
                <w:rPr>
                  <w:color w:val="0000FF"/>
                </w:rPr>
                <w:t>N 744-п</w:t>
              </w:r>
            </w:hyperlink>
            <w:r>
              <w:rPr>
                <w:color w:val="392C69"/>
              </w:rPr>
              <w:t>,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05.12.2018 </w:t>
            </w:r>
            <w:hyperlink r:id="rId24">
              <w:r>
                <w:rPr>
                  <w:color w:val="0000FF"/>
                </w:rPr>
                <w:t>N 897-п</w:t>
              </w:r>
            </w:hyperlink>
            <w:r>
              <w:rPr>
                <w:color w:val="392C69"/>
              </w:rPr>
              <w:t xml:space="preserve">, от 21.12.2018 </w:t>
            </w:r>
            <w:hyperlink r:id="rId25">
              <w:r>
                <w:rPr>
                  <w:color w:val="0000FF"/>
                </w:rPr>
                <w:t>N 948-п</w:t>
              </w:r>
            </w:hyperlink>
            <w:r>
              <w:rPr>
                <w:color w:val="392C69"/>
              </w:rPr>
              <w:t xml:space="preserve">, от 03.12.2019 </w:t>
            </w:r>
            <w:hyperlink r:id="rId26">
              <w:r>
                <w:rPr>
                  <w:color w:val="0000FF"/>
                </w:rPr>
                <w:t>N 838-п</w:t>
              </w:r>
            </w:hyperlink>
            <w:r>
              <w:rPr>
                <w:color w:val="392C69"/>
              </w:rPr>
              <w:t>,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25.03.2020 </w:t>
            </w:r>
            <w:hyperlink r:id="rId27">
              <w:r>
                <w:rPr>
                  <w:color w:val="0000FF"/>
                </w:rPr>
                <w:t>N 255-п</w:t>
              </w:r>
            </w:hyperlink>
            <w:r>
              <w:rPr>
                <w:color w:val="392C69"/>
              </w:rPr>
              <w:t xml:space="preserve">, от 31.03.2020 </w:t>
            </w:r>
            <w:hyperlink r:id="rId28">
              <w:r>
                <w:rPr>
                  <w:color w:val="0000FF"/>
                </w:rPr>
                <w:t>N 292-п</w:t>
              </w:r>
            </w:hyperlink>
            <w:r>
              <w:rPr>
                <w:color w:val="392C69"/>
              </w:rPr>
              <w:t xml:space="preserve">, от 20.08.2020 </w:t>
            </w:r>
            <w:hyperlink r:id="rId29">
              <w:r>
                <w:rPr>
                  <w:color w:val="0000FF"/>
                </w:rPr>
                <w:t>N 698-п</w:t>
              </w:r>
            </w:hyperlink>
            <w:r>
              <w:rPr>
                <w:color w:val="392C69"/>
              </w:rPr>
              <w:t>,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27.11.2020 </w:t>
            </w:r>
            <w:hyperlink r:id="rId30">
              <w:r>
                <w:rPr>
                  <w:color w:val="0000FF"/>
                </w:rPr>
                <w:t>N 932-п</w:t>
              </w:r>
            </w:hyperlink>
            <w:r>
              <w:rPr>
                <w:color w:val="392C69"/>
              </w:rPr>
              <w:t xml:space="preserve">, от 26.04.2021 </w:t>
            </w:r>
            <w:hyperlink r:id="rId31">
              <w:r>
                <w:rPr>
                  <w:color w:val="0000FF"/>
                </w:rPr>
                <w:t>N 258-п</w:t>
              </w:r>
            </w:hyperlink>
            <w:r>
              <w:rPr>
                <w:color w:val="392C69"/>
              </w:rPr>
              <w:t xml:space="preserve">, от 16.12.2021 </w:t>
            </w:r>
            <w:hyperlink r:id="rId32">
              <w:r>
                <w:rPr>
                  <w:color w:val="0000FF"/>
                </w:rPr>
                <w:t>N 909-п</w:t>
              </w:r>
            </w:hyperlink>
            <w:r>
              <w:rPr>
                <w:color w:val="392C69"/>
              </w:rPr>
              <w:t>,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18.02.2022 </w:t>
            </w:r>
            <w:hyperlink r:id="rId33">
              <w:r>
                <w:rPr>
                  <w:color w:val="0000FF"/>
                </w:rPr>
                <w:t>N 94-п</w:t>
              </w:r>
            </w:hyperlink>
            <w:r>
              <w:rPr>
                <w:color w:val="392C69"/>
              </w:rPr>
              <w:t xml:space="preserve">, от 31.03.2022 </w:t>
            </w:r>
            <w:hyperlink r:id="rId34">
              <w:r>
                <w:rPr>
                  <w:color w:val="0000FF"/>
                </w:rPr>
                <w:t>N 236-п</w:t>
              </w:r>
            </w:hyperlink>
            <w:r>
              <w:rPr>
                <w:color w:val="392C69"/>
              </w:rPr>
              <w:t xml:space="preserve">, от 30.12.2022 </w:t>
            </w:r>
            <w:hyperlink r:id="rId35">
              <w:r>
                <w:rPr>
                  <w:color w:val="0000FF"/>
                </w:rPr>
                <w:t>N 1233-п</w:t>
              </w:r>
            </w:hyperlink>
            <w:r>
              <w:rPr>
                <w:color w:val="392C69"/>
              </w:rPr>
              <w:t>,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16.03.2023 </w:t>
            </w:r>
            <w:hyperlink r:id="rId36">
              <w:r>
                <w:rPr>
                  <w:color w:val="0000FF"/>
                </w:rPr>
                <w:t>N 193-п</w:t>
              </w:r>
            </w:hyperlink>
            <w:r>
              <w:rPr>
                <w:color w:val="392C69"/>
              </w:rPr>
              <w:t xml:space="preserve">, от 05.04.2023 </w:t>
            </w:r>
            <w:hyperlink r:id="rId37">
              <w:r>
                <w:rPr>
                  <w:color w:val="0000FF"/>
                </w:rPr>
                <w:t>N 294-п</w:t>
              </w:r>
            </w:hyperlink>
            <w:r>
              <w:rPr>
                <w:color w:val="392C69"/>
              </w:rPr>
              <w:t xml:space="preserve">, от 24.08.2023 </w:t>
            </w:r>
            <w:hyperlink r:id="rId38">
              <w:r>
                <w:rPr>
                  <w:color w:val="0000FF"/>
                </w:rPr>
                <w:t>N 820-п</w:t>
              </w:r>
            </w:hyperlink>
            <w:r>
              <w:rPr>
                <w:color w:val="392C69"/>
              </w:rPr>
              <w:t>,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19.10.2023 </w:t>
            </w:r>
            <w:hyperlink r:id="rId39">
              <w:r>
                <w:rPr>
                  <w:color w:val="0000FF"/>
                </w:rPr>
                <w:t>N 1055-п</w:t>
              </w:r>
            </w:hyperlink>
            <w:r>
              <w:rPr>
                <w:color w:val="392C69"/>
              </w:rPr>
              <w:t>,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</w:t>
            </w:r>
            <w:proofErr w:type="gramStart"/>
            <w:r>
              <w:rPr>
                <w:color w:val="392C69"/>
              </w:rPr>
              <w:t>внесенными</w:t>
            </w:r>
            <w:proofErr w:type="gramEnd"/>
            <w:r>
              <w:rPr>
                <w:color w:val="392C69"/>
              </w:rPr>
              <w:t xml:space="preserve"> Постановлением Администрации ЯО от 01.11.2007 N 359,</w:t>
            </w:r>
          </w:p>
          <w:p w:rsidR="00211A0B" w:rsidRDefault="000215E7">
            <w:pPr>
              <w:pStyle w:val="ConsPlusNormal"/>
              <w:jc w:val="center"/>
            </w:pPr>
            <w:hyperlink r:id="rId40">
              <w:proofErr w:type="gramStart"/>
              <w:r w:rsidR="00211A0B">
                <w:rPr>
                  <w:color w:val="0000FF"/>
                </w:rPr>
                <w:t>Постановлением</w:t>
              </w:r>
            </w:hyperlink>
            <w:r w:rsidR="00211A0B">
              <w:rPr>
                <w:color w:val="392C69"/>
              </w:rPr>
              <w:t xml:space="preserve"> Правительства ЯО от 21.01.2009 N 20-п)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1A0B" w:rsidRDefault="00211A0B">
            <w:pPr>
              <w:pStyle w:val="ConsPlusNormal"/>
            </w:pPr>
          </w:p>
        </w:tc>
      </w:tr>
    </w:tbl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ind w:firstLine="540"/>
        <w:jc w:val="both"/>
      </w:pPr>
      <w:r>
        <w:t xml:space="preserve">Преамбула утратила силу с 5 апреля 2023 года. - </w:t>
      </w:r>
      <w:hyperlink r:id="rId41">
        <w:r>
          <w:rPr>
            <w:color w:val="0000FF"/>
          </w:rPr>
          <w:t>Постановление</w:t>
        </w:r>
      </w:hyperlink>
      <w:r>
        <w:t xml:space="preserve"> Правительства ЯО от 05.04.2023 N 294-п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ind w:firstLine="540"/>
        <w:jc w:val="both"/>
      </w:pPr>
      <w:r>
        <w:t>ПОСТАНОВЛЯЮ: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ind w:firstLine="540"/>
        <w:jc w:val="both"/>
      </w:pPr>
      <w:r>
        <w:t>1. Создать орган исполнительной власти области - департамент информатизации и связи Ярославской области путем преобразования управления информатизации и технических средств Администрации Ярославской области.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ind w:firstLine="540"/>
        <w:jc w:val="both"/>
      </w:pPr>
      <w:r>
        <w:t xml:space="preserve">2. Утвердить прилагаемое </w:t>
      </w:r>
      <w:hyperlink w:anchor="P56">
        <w:r>
          <w:rPr>
            <w:color w:val="0000FF"/>
          </w:rPr>
          <w:t>Положение</w:t>
        </w:r>
      </w:hyperlink>
      <w:r>
        <w:t xml:space="preserve"> о министерстве цифрового развития Ярославской области.</w:t>
      </w:r>
    </w:p>
    <w:p w:rsidR="00211A0B" w:rsidRDefault="00211A0B">
      <w:pPr>
        <w:pStyle w:val="ConsPlusNormal"/>
        <w:jc w:val="both"/>
      </w:pPr>
      <w:r>
        <w:t xml:space="preserve">(в ред. Постановлений Правительства ЯО от 16.12.2011 </w:t>
      </w:r>
      <w:hyperlink r:id="rId42">
        <w:r>
          <w:rPr>
            <w:color w:val="0000FF"/>
          </w:rPr>
          <w:t>N 1041-п</w:t>
        </w:r>
      </w:hyperlink>
      <w:r>
        <w:t xml:space="preserve">, от 24.08.2023 </w:t>
      </w:r>
      <w:hyperlink r:id="rId43">
        <w:r>
          <w:rPr>
            <w:color w:val="0000FF"/>
          </w:rPr>
          <w:t>N 820-п</w:t>
        </w:r>
      </w:hyperlink>
      <w:r>
        <w:t>)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ind w:firstLine="540"/>
        <w:jc w:val="both"/>
      </w:pPr>
      <w:r>
        <w:t>3. Считать департамент информатизации и связи Ярославской области правопреемником управления информатизации и технических средств Администрации Ярославской области.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ind w:firstLine="540"/>
        <w:jc w:val="both"/>
      </w:pPr>
      <w:r>
        <w:t xml:space="preserve">4. Утратил силу с 16 декабря 2011 года. - </w:t>
      </w:r>
      <w:hyperlink r:id="rId44">
        <w:r>
          <w:rPr>
            <w:color w:val="0000FF"/>
          </w:rPr>
          <w:t>Постановление</w:t>
        </w:r>
      </w:hyperlink>
      <w:r>
        <w:t xml:space="preserve"> Правительства ЯО от 16.12.2011 N 1041-п.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Председателя Правительства области, курирующего вопросы информатизации и связи.</w:t>
      </w:r>
    </w:p>
    <w:p w:rsidR="00211A0B" w:rsidRDefault="00211A0B">
      <w:pPr>
        <w:pStyle w:val="ConsPlusNormal"/>
        <w:jc w:val="both"/>
      </w:pPr>
      <w:r>
        <w:t xml:space="preserve">(п. 5 в ред. </w:t>
      </w:r>
      <w:hyperlink r:id="rId45">
        <w:r>
          <w:rPr>
            <w:color w:val="0000FF"/>
          </w:rPr>
          <w:t>Постановления</w:t>
        </w:r>
      </w:hyperlink>
      <w:r>
        <w:t xml:space="preserve"> Правительства ЯО от 30.12.2022 N 1233-п)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ind w:firstLine="540"/>
        <w:jc w:val="both"/>
      </w:pPr>
      <w:r>
        <w:t>6. Постановление вступает в силу с момента подписания.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jc w:val="right"/>
      </w:pPr>
      <w:r>
        <w:t>Губернатор</w:t>
      </w:r>
    </w:p>
    <w:p w:rsidR="00211A0B" w:rsidRDefault="00211A0B">
      <w:pPr>
        <w:pStyle w:val="ConsPlusNormal"/>
        <w:jc w:val="right"/>
      </w:pPr>
      <w:r>
        <w:t>Ярославской области</w:t>
      </w:r>
    </w:p>
    <w:p w:rsidR="00211A0B" w:rsidRDefault="00211A0B">
      <w:pPr>
        <w:pStyle w:val="ConsPlusNormal"/>
        <w:jc w:val="right"/>
      </w:pPr>
      <w:r>
        <w:t>А.И.ЛИСИЦЫН</w:t>
      </w:r>
    </w:p>
    <w:p w:rsidR="00211A0B" w:rsidRDefault="00211A0B">
      <w:pPr>
        <w:pStyle w:val="ConsPlusNormal"/>
        <w:jc w:val="right"/>
        <w:outlineLvl w:val="0"/>
      </w:pPr>
      <w:r>
        <w:lastRenderedPageBreak/>
        <w:t>Утверждено</w:t>
      </w:r>
    </w:p>
    <w:p w:rsidR="00211A0B" w:rsidRDefault="00211A0B">
      <w:pPr>
        <w:pStyle w:val="ConsPlusNormal"/>
        <w:jc w:val="right"/>
      </w:pPr>
      <w:r>
        <w:t>постановлением</w:t>
      </w:r>
    </w:p>
    <w:p w:rsidR="00211A0B" w:rsidRDefault="00211A0B">
      <w:pPr>
        <w:pStyle w:val="ConsPlusNormal"/>
        <w:jc w:val="right"/>
      </w:pPr>
      <w:r>
        <w:t>Администрации области</w:t>
      </w:r>
    </w:p>
    <w:p w:rsidR="00211A0B" w:rsidRDefault="00211A0B">
      <w:pPr>
        <w:pStyle w:val="ConsPlusNormal"/>
        <w:jc w:val="right"/>
      </w:pPr>
      <w:r>
        <w:t>от 29.05.2007 N 174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Title"/>
        <w:jc w:val="center"/>
      </w:pPr>
      <w:bookmarkStart w:id="0" w:name="P56"/>
      <w:bookmarkEnd w:id="0"/>
      <w:r>
        <w:t>ПОЛОЖЕНИЕ</w:t>
      </w:r>
    </w:p>
    <w:p w:rsidR="00211A0B" w:rsidRDefault="00211A0B">
      <w:pPr>
        <w:pStyle w:val="ConsPlusTitle"/>
        <w:jc w:val="center"/>
      </w:pPr>
      <w:r>
        <w:t>О МИНИСТЕРСТВЕ ЦИФРОВОГО РАЗВИТИЯ ЯРОСЛАВСКОЙ ОБЛАСТИ</w:t>
      </w:r>
    </w:p>
    <w:p w:rsidR="00211A0B" w:rsidRDefault="00211A0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11A0B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1A0B" w:rsidRDefault="00211A0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1A0B" w:rsidRDefault="00211A0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1A0B" w:rsidRDefault="00211A0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ЯО от 30.12.2016 </w:t>
            </w:r>
            <w:hyperlink r:id="rId46">
              <w:r>
                <w:rPr>
                  <w:color w:val="0000FF"/>
                </w:rPr>
                <w:t>N 1374-п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16.06.2017 </w:t>
            </w:r>
            <w:hyperlink r:id="rId47">
              <w:r>
                <w:rPr>
                  <w:color w:val="0000FF"/>
                </w:rPr>
                <w:t>N 487-п</w:t>
              </w:r>
            </w:hyperlink>
            <w:r>
              <w:rPr>
                <w:color w:val="392C69"/>
              </w:rPr>
              <w:t xml:space="preserve">, от 22.09.2017 </w:t>
            </w:r>
            <w:hyperlink r:id="rId48">
              <w:r>
                <w:rPr>
                  <w:color w:val="0000FF"/>
                </w:rPr>
                <w:t>N 718-п</w:t>
              </w:r>
            </w:hyperlink>
            <w:r>
              <w:rPr>
                <w:color w:val="392C69"/>
              </w:rPr>
              <w:t xml:space="preserve">, от 17.05.2018 </w:t>
            </w:r>
            <w:hyperlink r:id="rId49">
              <w:r>
                <w:rPr>
                  <w:color w:val="0000FF"/>
                </w:rPr>
                <w:t>N 365-п</w:t>
              </w:r>
            </w:hyperlink>
            <w:r>
              <w:rPr>
                <w:color w:val="392C69"/>
              </w:rPr>
              <w:t>,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21.05.2018 </w:t>
            </w:r>
            <w:hyperlink r:id="rId50">
              <w:r>
                <w:rPr>
                  <w:color w:val="0000FF"/>
                </w:rPr>
                <w:t>N 374-п</w:t>
              </w:r>
            </w:hyperlink>
            <w:r>
              <w:rPr>
                <w:color w:val="392C69"/>
              </w:rPr>
              <w:t xml:space="preserve">, от 10.10.2018 </w:t>
            </w:r>
            <w:hyperlink r:id="rId51">
              <w:r>
                <w:rPr>
                  <w:color w:val="0000FF"/>
                </w:rPr>
                <w:t>N 744-п</w:t>
              </w:r>
            </w:hyperlink>
            <w:r>
              <w:rPr>
                <w:color w:val="392C69"/>
              </w:rPr>
              <w:t xml:space="preserve">, от 05.12.2018 </w:t>
            </w:r>
            <w:hyperlink r:id="rId52">
              <w:r>
                <w:rPr>
                  <w:color w:val="0000FF"/>
                </w:rPr>
                <w:t>N 897-п</w:t>
              </w:r>
            </w:hyperlink>
            <w:r>
              <w:rPr>
                <w:color w:val="392C69"/>
              </w:rPr>
              <w:t>,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21.12.2018 </w:t>
            </w:r>
            <w:hyperlink r:id="rId53">
              <w:r>
                <w:rPr>
                  <w:color w:val="0000FF"/>
                </w:rPr>
                <w:t>N 948-п</w:t>
              </w:r>
            </w:hyperlink>
            <w:r>
              <w:rPr>
                <w:color w:val="392C69"/>
              </w:rPr>
              <w:t xml:space="preserve">, от 03.12.2019 </w:t>
            </w:r>
            <w:hyperlink r:id="rId54">
              <w:r>
                <w:rPr>
                  <w:color w:val="0000FF"/>
                </w:rPr>
                <w:t>N 838-п</w:t>
              </w:r>
            </w:hyperlink>
            <w:r>
              <w:rPr>
                <w:color w:val="392C69"/>
              </w:rPr>
              <w:t xml:space="preserve">, от 25.03.2020 </w:t>
            </w:r>
            <w:hyperlink r:id="rId55">
              <w:r>
                <w:rPr>
                  <w:color w:val="0000FF"/>
                </w:rPr>
                <w:t>N 255-п</w:t>
              </w:r>
            </w:hyperlink>
            <w:r>
              <w:rPr>
                <w:color w:val="392C69"/>
              </w:rPr>
              <w:t>,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31.03.2020 </w:t>
            </w:r>
            <w:hyperlink r:id="rId56">
              <w:r>
                <w:rPr>
                  <w:color w:val="0000FF"/>
                </w:rPr>
                <w:t>N 292-п</w:t>
              </w:r>
            </w:hyperlink>
            <w:r>
              <w:rPr>
                <w:color w:val="392C69"/>
              </w:rPr>
              <w:t xml:space="preserve">, от 20.08.2020 </w:t>
            </w:r>
            <w:hyperlink r:id="rId57">
              <w:r>
                <w:rPr>
                  <w:color w:val="0000FF"/>
                </w:rPr>
                <w:t>N 698-п</w:t>
              </w:r>
            </w:hyperlink>
            <w:r>
              <w:rPr>
                <w:color w:val="392C69"/>
              </w:rPr>
              <w:t xml:space="preserve">, от 27.11.2020 </w:t>
            </w:r>
            <w:hyperlink r:id="rId58">
              <w:r>
                <w:rPr>
                  <w:color w:val="0000FF"/>
                </w:rPr>
                <w:t>N 932-п</w:t>
              </w:r>
            </w:hyperlink>
            <w:r>
              <w:rPr>
                <w:color w:val="392C69"/>
              </w:rPr>
              <w:t>,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26.04.2021 </w:t>
            </w:r>
            <w:hyperlink r:id="rId59">
              <w:r>
                <w:rPr>
                  <w:color w:val="0000FF"/>
                </w:rPr>
                <w:t>N 258-п</w:t>
              </w:r>
            </w:hyperlink>
            <w:r>
              <w:rPr>
                <w:color w:val="392C69"/>
              </w:rPr>
              <w:t xml:space="preserve">, от 16.12.2021 </w:t>
            </w:r>
            <w:hyperlink r:id="rId60">
              <w:r>
                <w:rPr>
                  <w:color w:val="0000FF"/>
                </w:rPr>
                <w:t>N 909-п</w:t>
              </w:r>
            </w:hyperlink>
            <w:r>
              <w:rPr>
                <w:color w:val="392C69"/>
              </w:rPr>
              <w:t xml:space="preserve">, от 18.02.2022 </w:t>
            </w:r>
            <w:hyperlink r:id="rId61">
              <w:r>
                <w:rPr>
                  <w:color w:val="0000FF"/>
                </w:rPr>
                <w:t>N 94-п</w:t>
              </w:r>
            </w:hyperlink>
            <w:r>
              <w:rPr>
                <w:color w:val="392C69"/>
              </w:rPr>
              <w:t>,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31.03.2022 </w:t>
            </w:r>
            <w:hyperlink r:id="rId62">
              <w:r>
                <w:rPr>
                  <w:color w:val="0000FF"/>
                </w:rPr>
                <w:t>N 236-п</w:t>
              </w:r>
            </w:hyperlink>
            <w:r>
              <w:rPr>
                <w:color w:val="392C69"/>
              </w:rPr>
              <w:t xml:space="preserve">, от 30.12.2022 </w:t>
            </w:r>
            <w:hyperlink r:id="rId63">
              <w:r>
                <w:rPr>
                  <w:color w:val="0000FF"/>
                </w:rPr>
                <w:t>N 1233-п</w:t>
              </w:r>
            </w:hyperlink>
            <w:r>
              <w:rPr>
                <w:color w:val="392C69"/>
              </w:rPr>
              <w:t xml:space="preserve">, от 16.03.2023 </w:t>
            </w:r>
            <w:hyperlink r:id="rId64">
              <w:r>
                <w:rPr>
                  <w:color w:val="0000FF"/>
                </w:rPr>
                <w:t>N 193-п</w:t>
              </w:r>
            </w:hyperlink>
            <w:r>
              <w:rPr>
                <w:color w:val="392C69"/>
              </w:rPr>
              <w:t>,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24.08.2023 </w:t>
            </w:r>
            <w:hyperlink r:id="rId65">
              <w:r>
                <w:rPr>
                  <w:color w:val="0000FF"/>
                </w:rPr>
                <w:t>N 820-п</w:t>
              </w:r>
            </w:hyperlink>
            <w:r>
              <w:rPr>
                <w:color w:val="392C69"/>
              </w:rPr>
              <w:t xml:space="preserve">, от 19.10.2023 </w:t>
            </w:r>
            <w:hyperlink r:id="rId66">
              <w:r>
                <w:rPr>
                  <w:color w:val="0000FF"/>
                </w:rPr>
                <w:t>N 1055-п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1A0B" w:rsidRDefault="00211A0B">
            <w:pPr>
              <w:pStyle w:val="ConsPlusNormal"/>
            </w:pPr>
          </w:p>
        </w:tc>
      </w:tr>
    </w:tbl>
    <w:p w:rsidR="00211A0B" w:rsidRDefault="00211A0B">
      <w:pPr>
        <w:pStyle w:val="ConsPlusNormal"/>
        <w:jc w:val="both"/>
      </w:pPr>
    </w:p>
    <w:p w:rsidR="00211A0B" w:rsidRDefault="00211A0B">
      <w:pPr>
        <w:pStyle w:val="ConsPlusTitle"/>
        <w:jc w:val="center"/>
        <w:outlineLvl w:val="1"/>
      </w:pPr>
      <w:r>
        <w:t>1. Общие положения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ind w:firstLine="540"/>
        <w:jc w:val="both"/>
      </w:pPr>
      <w:r>
        <w:t xml:space="preserve">1.1. </w:t>
      </w:r>
      <w:proofErr w:type="gramStart"/>
      <w:r>
        <w:t>Министерство цифрового развития Ярославской области (далее - министерство) является исполнительным органом Ярославской области, осуществляющим функции в сфере развития информатизации, связи, телерадиовещания, информационной безопасности, информационно-технологического и информационно-аналитического обеспечения деятельности ситуационного центра Губернатора области, управления региональными государственными информационными ресурсами и системами, функции по реализации государственной политики в сфере формирования электронного правительства и развития его инфраструктуры, обеспечению повышения качества оказания государственных и муниципальных услуг</w:t>
      </w:r>
      <w:proofErr w:type="gramEnd"/>
      <w:r>
        <w:t xml:space="preserve">, </w:t>
      </w:r>
      <w:proofErr w:type="gramStart"/>
      <w:r>
        <w:t>контролю за</w:t>
      </w:r>
      <w:proofErr w:type="gramEnd"/>
      <w:r>
        <w:t xml:space="preserve"> соблюдением законодательства при предоставлении государственных услуг Ярославской области.</w:t>
      </w:r>
    </w:p>
    <w:p w:rsidR="00211A0B" w:rsidRDefault="00211A0B">
      <w:pPr>
        <w:pStyle w:val="ConsPlusNormal"/>
        <w:jc w:val="both"/>
      </w:pPr>
      <w:r>
        <w:t xml:space="preserve">(в ред. Постановлений Правительства ЯО от 16.06.2017 </w:t>
      </w:r>
      <w:hyperlink r:id="rId67">
        <w:r>
          <w:rPr>
            <w:color w:val="0000FF"/>
          </w:rPr>
          <w:t>N 487-п</w:t>
        </w:r>
      </w:hyperlink>
      <w:r>
        <w:t xml:space="preserve">, от 21.05.2018 </w:t>
      </w:r>
      <w:hyperlink r:id="rId68">
        <w:r>
          <w:rPr>
            <w:color w:val="0000FF"/>
          </w:rPr>
          <w:t>N 374-п</w:t>
        </w:r>
      </w:hyperlink>
      <w:r>
        <w:t xml:space="preserve">, от 24.08.2023 </w:t>
      </w:r>
      <w:hyperlink r:id="rId69">
        <w:r>
          <w:rPr>
            <w:color w:val="0000FF"/>
          </w:rPr>
          <w:t>N 820-п</w:t>
        </w:r>
      </w:hyperlink>
      <w:r>
        <w:t xml:space="preserve">, от 19.10.2023 </w:t>
      </w:r>
      <w:hyperlink r:id="rId70">
        <w:r>
          <w:rPr>
            <w:color w:val="0000FF"/>
          </w:rPr>
          <w:t>N 1055-п</w:t>
        </w:r>
      </w:hyperlink>
      <w:r>
        <w:t>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Министерство является уполномоченным исполнительным органом Ярославской области в сфере:</w:t>
      </w:r>
    </w:p>
    <w:p w:rsidR="00211A0B" w:rsidRDefault="00211A0B">
      <w:pPr>
        <w:pStyle w:val="ConsPlusNormal"/>
        <w:jc w:val="both"/>
      </w:pPr>
      <w:r>
        <w:t xml:space="preserve">(в ред. Постановлений Правительства ЯО от 24.08.2023 </w:t>
      </w:r>
      <w:hyperlink r:id="rId71">
        <w:r>
          <w:rPr>
            <w:color w:val="0000FF"/>
          </w:rPr>
          <w:t>N 820-п</w:t>
        </w:r>
      </w:hyperlink>
      <w:r>
        <w:t xml:space="preserve">, от 19.10.2023 </w:t>
      </w:r>
      <w:hyperlink r:id="rId72">
        <w:r>
          <w:rPr>
            <w:color w:val="0000FF"/>
          </w:rPr>
          <w:t>N 1055-п</w:t>
        </w:r>
      </w:hyperlink>
      <w:r>
        <w:t>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управления государственными информационными ресурсами Ярославской области;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обеспечения защиты информации, в том числе информации ограниченного доступа (за исключением сведений, составляющих государственную тайну), обрабатываемой в государственных информационных системах Ярославской области и информационных системах персональных данных министерства и Правительства области;</w:t>
      </w:r>
    </w:p>
    <w:p w:rsidR="00211A0B" w:rsidRDefault="00211A0B">
      <w:pPr>
        <w:pStyle w:val="ConsPlusNormal"/>
        <w:jc w:val="both"/>
      </w:pPr>
      <w:r>
        <w:t xml:space="preserve">(в ред. Постановлений Правительства ЯО от 31.03.2020 </w:t>
      </w:r>
      <w:hyperlink r:id="rId73">
        <w:r>
          <w:rPr>
            <w:color w:val="0000FF"/>
          </w:rPr>
          <w:t>N 292-п</w:t>
        </w:r>
      </w:hyperlink>
      <w:r>
        <w:t xml:space="preserve">, от 24.08.2023 </w:t>
      </w:r>
      <w:hyperlink r:id="rId74">
        <w:r>
          <w:rPr>
            <w:color w:val="0000FF"/>
          </w:rPr>
          <w:t>N 820-п</w:t>
        </w:r>
      </w:hyperlink>
      <w:r>
        <w:t>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развития информационного общества;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75">
        <w:r>
          <w:rPr>
            <w:color w:val="0000FF"/>
          </w:rPr>
          <w:t>Постановления</w:t>
        </w:r>
      </w:hyperlink>
      <w:r>
        <w:t xml:space="preserve"> Правительства ЯО от 21.05.2018 N 374-п)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взаимодействия с Министерством цифрового развития, связи и массовых коммуникаций Российской Федерации по вопросам развития информационного общества и формирования электронного правительства;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76">
        <w:r>
          <w:rPr>
            <w:color w:val="0000FF"/>
          </w:rPr>
          <w:t>Постановления</w:t>
        </w:r>
      </w:hyperlink>
      <w:r>
        <w:t xml:space="preserve"> Правительства ЯО от 03.12.2019 N 838-п)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- взаимодействия с Министерством экономического развития Российской Федерации по вопросам организации предоставления государственных и муниципальных услуг, в том числе в </w:t>
      </w:r>
      <w:r>
        <w:lastRenderedPageBreak/>
        <w:t>многофункциональных центрах предоставления государственных и муниципальных услуг (далее - многофункциональные центры);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77">
        <w:r>
          <w:rPr>
            <w:color w:val="0000FF"/>
          </w:rPr>
          <w:t>Постановления</w:t>
        </w:r>
      </w:hyperlink>
      <w:r>
        <w:t xml:space="preserve"> Правительства ЯО от 21.05.2018 N 374-п)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согласования в федеральной государственной информационной системе "Федеральный реестр государственных и муниципальных услуг (функций)" сведений о государственных и муниципальных услугах, внесенных исполнительными органами Ярославской области (далее - ОИВ ЯО) и органами местного самоуправления муниципальных образований области (далее - ОМСУ ЯО);</w:t>
      </w:r>
    </w:p>
    <w:p w:rsidR="00211A0B" w:rsidRDefault="00211A0B">
      <w:pPr>
        <w:pStyle w:val="ConsPlusNormal"/>
        <w:jc w:val="both"/>
      </w:pPr>
      <w:r>
        <w:t xml:space="preserve">(в ред. Постановлений Правительства ЯО от 16.03.2023 </w:t>
      </w:r>
      <w:hyperlink r:id="rId78">
        <w:r>
          <w:rPr>
            <w:color w:val="0000FF"/>
          </w:rPr>
          <w:t>N 193-п</w:t>
        </w:r>
      </w:hyperlink>
      <w:r>
        <w:t xml:space="preserve">, от 19.10.2023 </w:t>
      </w:r>
      <w:hyperlink r:id="rId79">
        <w:r>
          <w:rPr>
            <w:color w:val="0000FF"/>
          </w:rPr>
          <w:t>N 1055-п</w:t>
        </w:r>
      </w:hyperlink>
      <w:r>
        <w:t>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- абзац исключен с 1 июня 2018 года. - </w:t>
      </w:r>
      <w:hyperlink r:id="rId80">
        <w:r>
          <w:rPr>
            <w:color w:val="0000FF"/>
          </w:rPr>
          <w:t>Постановление</w:t>
        </w:r>
      </w:hyperlink>
      <w:r>
        <w:t xml:space="preserve"> Правительства ЯО от 21.05.2018 N 374-п.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Абзац утратил силу с 1 сентября 2023 года. - </w:t>
      </w:r>
      <w:hyperlink r:id="rId81">
        <w:r>
          <w:rPr>
            <w:color w:val="0000FF"/>
          </w:rPr>
          <w:t>Постановление</w:t>
        </w:r>
      </w:hyperlink>
      <w:r>
        <w:t xml:space="preserve"> Правительства ЯО от 24.08.2023 N 820-п.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Министерство является исполнительным органом Ярославской области, ответственным за организацию и координацию процессов внедрения принципов и стандартов </w:t>
      </w:r>
      <w:proofErr w:type="spellStart"/>
      <w:r>
        <w:t>клиентоцентричности</w:t>
      </w:r>
      <w:proofErr w:type="spellEnd"/>
      <w:r>
        <w:t xml:space="preserve"> в государственном управлении.</w:t>
      </w:r>
    </w:p>
    <w:p w:rsidR="00211A0B" w:rsidRDefault="00211A0B">
      <w:pPr>
        <w:pStyle w:val="ConsPlusNormal"/>
        <w:jc w:val="both"/>
      </w:pPr>
      <w:r>
        <w:t xml:space="preserve">(абзац введен </w:t>
      </w:r>
      <w:hyperlink r:id="rId82">
        <w:r>
          <w:rPr>
            <w:color w:val="0000FF"/>
          </w:rPr>
          <w:t>Постановлением</w:t>
        </w:r>
      </w:hyperlink>
      <w:r>
        <w:t xml:space="preserve"> Правительства ЯО от 19.10.2023 N 1055-п)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1.2. Министерство в своей деятельности руководствуется </w:t>
      </w:r>
      <w:hyperlink r:id="rId83">
        <w:r>
          <w:rPr>
            <w:color w:val="0000FF"/>
          </w:rPr>
          <w:t>Конституцией</w:t>
        </w:r>
      </w:hyperlink>
      <w:r>
        <w:t xml:space="preserve"> Российской Федерации, законодательством Российской Федерации, законодательством Ярославской области и настоящим Положением.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84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1.3. Министерство осуществляет свою деятельность во взаимодействии с органами государственной власти Российской Федерации, Ярославской области, иных субъектов Российской Федерации, ОМСУ ЯО, юридическими и физическими лицами.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85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1.3&lt;1&gt;. Министерство является ОИВ ЯО, уполномоченным на представление в делах о банкротстве и процедурах, применяемых в делах о банкротстве, требований Ярославской области по денежным обязательствам в рамках координации деятельности в соответствующей отрасли.</w:t>
      </w:r>
    </w:p>
    <w:p w:rsidR="00211A0B" w:rsidRDefault="00211A0B">
      <w:pPr>
        <w:pStyle w:val="ConsPlusNormal"/>
        <w:jc w:val="both"/>
      </w:pPr>
      <w:r>
        <w:t xml:space="preserve">(п. 1.3&lt;1&gt; </w:t>
      </w:r>
      <w:proofErr w:type="gramStart"/>
      <w:r>
        <w:t>введен</w:t>
      </w:r>
      <w:proofErr w:type="gramEnd"/>
      <w:r>
        <w:t xml:space="preserve"> </w:t>
      </w:r>
      <w:hyperlink r:id="rId86">
        <w:r>
          <w:rPr>
            <w:color w:val="0000FF"/>
          </w:rPr>
          <w:t>Постановлением</w:t>
        </w:r>
      </w:hyperlink>
      <w:r>
        <w:t xml:space="preserve"> Правительства ЯО от 20.08.2020 N 698-п; в ред. </w:t>
      </w:r>
      <w:hyperlink r:id="rId87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1.4. Сокращенное наименование министерства - МЦР.</w:t>
      </w:r>
    </w:p>
    <w:p w:rsidR="00211A0B" w:rsidRDefault="00211A0B">
      <w:pPr>
        <w:pStyle w:val="ConsPlusNormal"/>
        <w:jc w:val="both"/>
      </w:pPr>
      <w:r>
        <w:t xml:space="preserve">(п. 1.4 в ред. </w:t>
      </w:r>
      <w:hyperlink r:id="rId88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Title"/>
        <w:jc w:val="center"/>
        <w:outlineLvl w:val="1"/>
      </w:pPr>
      <w:r>
        <w:t>2. Полномочия министерства</w:t>
      </w:r>
    </w:p>
    <w:p w:rsidR="00211A0B" w:rsidRDefault="00211A0B">
      <w:pPr>
        <w:pStyle w:val="ConsPlusNormal"/>
        <w:jc w:val="center"/>
      </w:pPr>
      <w:proofErr w:type="gramStart"/>
      <w:r>
        <w:t xml:space="preserve">(в ред. </w:t>
      </w:r>
      <w:hyperlink r:id="rId89">
        <w:r>
          <w:rPr>
            <w:color w:val="0000FF"/>
          </w:rPr>
          <w:t>Постановления</w:t>
        </w:r>
      </w:hyperlink>
      <w:r>
        <w:t xml:space="preserve"> Правительства ЯО</w:t>
      </w:r>
      <w:proofErr w:type="gramEnd"/>
    </w:p>
    <w:p w:rsidR="00211A0B" w:rsidRDefault="00211A0B">
      <w:pPr>
        <w:pStyle w:val="ConsPlusNormal"/>
        <w:jc w:val="center"/>
      </w:pPr>
      <w:r>
        <w:t>от 24.08.2023 N 820-п)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ind w:firstLine="540"/>
        <w:jc w:val="both"/>
      </w:pPr>
      <w:r>
        <w:t>Министерство осуществляет следующие полномочия: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90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2.1. Реализация единой государственной политики в сфере развития информатизации, связи, телерадиовещания на территории Ярославской области, управления региональными государственными информационными ресурсами и системами.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91">
        <w:r>
          <w:rPr>
            <w:color w:val="0000FF"/>
          </w:rPr>
          <w:t>Постановления</w:t>
        </w:r>
      </w:hyperlink>
      <w:r>
        <w:t xml:space="preserve"> Правительства ЯО от 31.03.2020 N 292-п)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2.2. Реализация государственной политики Ярославской области в сфере формирования электронного правительства на территории Ярославской области и развития его инфраструктуры в части обеспечения соответствия законодательству информационных систем, входящих в </w:t>
      </w:r>
      <w:r>
        <w:lastRenderedPageBreak/>
        <w:t>региональный сегмент инфраструктуры электронного правительства, развития технологической инфраструктуры электронного правительства.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2.3. Обеспечение развития инфраструктуры региональной информатизации и связи, телерадиовещания на территории Ярославской области, использования информационно-коммуникационных технологий в деятельности органов государственной власти Ярославской области.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2.4. Создание и эксплуатация ведомственных и межведомственных государственных информационных ресурсов и систем Ярославской области.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2.5. Организация и оптимизация процессов предоставления государственных услуг, предоставляемых ОИВ ЯО, предоставления муниципальных услуг, предоставляемых ОМСУ ЯО, а также услуг, предоставляемых в электронной форме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92">
        <w:r>
          <w:rPr>
            <w:color w:val="0000FF"/>
          </w:rPr>
          <w:t>Постановления</w:t>
        </w:r>
      </w:hyperlink>
      <w:r>
        <w:t xml:space="preserve"> Правительства ЯО от 21.05.2018 N 374-п)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2.6. Организация деятельности и развитие сети многофункциональных центров в соответствии с Федеральным </w:t>
      </w:r>
      <w:hyperlink r:id="rId93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 (далее - Федеральный закон от 27 июля 2010 года N 210-ФЗ).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2.7. </w:t>
      </w:r>
      <w:proofErr w:type="gramStart"/>
      <w:r>
        <w:t>Контроль за</w:t>
      </w:r>
      <w:proofErr w:type="gramEnd"/>
      <w:r>
        <w:t xml:space="preserve"> соблюдением законодательства при предоставлении государственных услуг Ярославской области.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2.8. Решение задач в области организации, функционирования и развития системы обеспечения вызова экстренных оперативных служб по единому номеру "112" Ярославской области (далее - система-112).</w:t>
      </w:r>
    </w:p>
    <w:p w:rsidR="00211A0B" w:rsidRDefault="00211A0B">
      <w:pPr>
        <w:pStyle w:val="ConsPlusNormal"/>
        <w:jc w:val="both"/>
      </w:pPr>
      <w:r>
        <w:t xml:space="preserve">(п. 2.8 </w:t>
      </w:r>
      <w:proofErr w:type="gramStart"/>
      <w:r>
        <w:t>введен</w:t>
      </w:r>
      <w:proofErr w:type="gramEnd"/>
      <w:r>
        <w:t xml:space="preserve"> </w:t>
      </w:r>
      <w:hyperlink r:id="rId94">
        <w:r>
          <w:rPr>
            <w:color w:val="0000FF"/>
          </w:rPr>
          <w:t>Постановлением</w:t>
        </w:r>
      </w:hyperlink>
      <w:r>
        <w:t xml:space="preserve"> Правительства ЯО от 19.10.2023 N 1055-п)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Title"/>
        <w:jc w:val="center"/>
        <w:outlineLvl w:val="1"/>
      </w:pPr>
      <w:r>
        <w:t>3. Функции министерства</w:t>
      </w:r>
    </w:p>
    <w:p w:rsidR="00211A0B" w:rsidRDefault="00211A0B">
      <w:pPr>
        <w:pStyle w:val="ConsPlusNormal"/>
        <w:jc w:val="center"/>
      </w:pPr>
      <w:proofErr w:type="gramStart"/>
      <w:r>
        <w:t xml:space="preserve">(в ред. </w:t>
      </w:r>
      <w:hyperlink r:id="rId95">
        <w:r>
          <w:rPr>
            <w:color w:val="0000FF"/>
          </w:rPr>
          <w:t>Постановления</w:t>
        </w:r>
      </w:hyperlink>
      <w:r>
        <w:t xml:space="preserve"> Правительства ЯО</w:t>
      </w:r>
      <w:proofErr w:type="gramEnd"/>
    </w:p>
    <w:p w:rsidR="00211A0B" w:rsidRDefault="00211A0B">
      <w:pPr>
        <w:pStyle w:val="ConsPlusNormal"/>
        <w:jc w:val="center"/>
      </w:pPr>
      <w:r>
        <w:t>от 24.08.2023 N 820-п)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ind w:firstLine="540"/>
        <w:jc w:val="both"/>
      </w:pPr>
      <w:r>
        <w:t>3.1. В соответствии с установленными полномочиями министерство выполняет следующие функции: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96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3.1.1. По вопросам реализации единой государственной политики в сфере развития информатизации, связи, телерадиовещания на территории Ярославской области, управления региональными государственными информационными ресурсами и системами: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97">
        <w:r>
          <w:rPr>
            <w:color w:val="0000FF"/>
          </w:rPr>
          <w:t>Постановления</w:t>
        </w:r>
      </w:hyperlink>
      <w:r>
        <w:t xml:space="preserve"> Правительства ЯО от 31.03.2020 N 292-п)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3.1.1.1. Разрабатывает перспективные направления развития региональной информатизации и связи, телерадиовещания на территории Ярославской области и механизмы их реализации.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3.1.1.2. Проводит экспертную оценку документов, используемых в рамках планирования, создания и использования информационно-коммуникационных технологий в деятельности исполнительных органов области.</w:t>
      </w:r>
    </w:p>
    <w:p w:rsidR="00211A0B" w:rsidRDefault="00211A0B">
      <w:pPr>
        <w:pStyle w:val="ConsPlusNormal"/>
        <w:jc w:val="both"/>
      </w:pPr>
      <w:r>
        <w:t xml:space="preserve">(в ред. Постановлений Правительства ЯО от 03.12.2019 </w:t>
      </w:r>
      <w:hyperlink r:id="rId98">
        <w:r>
          <w:rPr>
            <w:color w:val="0000FF"/>
          </w:rPr>
          <w:t>N 838-п</w:t>
        </w:r>
      </w:hyperlink>
      <w:r>
        <w:t xml:space="preserve">, от 19.10.2023 </w:t>
      </w:r>
      <w:hyperlink r:id="rId99">
        <w:r>
          <w:rPr>
            <w:color w:val="0000FF"/>
          </w:rPr>
          <w:t>N 1055-п</w:t>
        </w:r>
      </w:hyperlink>
      <w:r>
        <w:t>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3.1.1.3. Утверждает стандарты региональной информатизации, нормативно-методические материалы и инструкции в сфере региональной информатизации и связи, использования информационно-коммуникационных технологий и электронной подписи.</w:t>
      </w:r>
    </w:p>
    <w:p w:rsidR="00211A0B" w:rsidRDefault="00211A0B">
      <w:pPr>
        <w:pStyle w:val="ConsPlusNormal"/>
        <w:jc w:val="both"/>
      </w:pPr>
      <w:r>
        <w:lastRenderedPageBreak/>
        <w:t xml:space="preserve">(в ред. </w:t>
      </w:r>
      <w:hyperlink r:id="rId100">
        <w:r>
          <w:rPr>
            <w:color w:val="0000FF"/>
          </w:rPr>
          <w:t>Постановления</w:t>
        </w:r>
      </w:hyperlink>
      <w:r>
        <w:t xml:space="preserve"> Правительства ЯО от 31.03.2020 N 292-п)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3.1.1.4. </w:t>
      </w:r>
      <w:proofErr w:type="gramStart"/>
      <w:r>
        <w:t xml:space="preserve">Проводит мониторинг развития и использования связи, информационно-коммуникационных технологий на территории Ярославской области, а также готовит и направляет в Правительство области предложения по утверждению перечня населенных пунктов, в которых отсутствует доступ к информационно-телекоммуникационной сети "Интернет", в том числе точка доступа, определенная в соответствии с Федеральным </w:t>
      </w:r>
      <w:hyperlink r:id="rId101">
        <w:r>
          <w:rPr>
            <w:color w:val="0000FF"/>
          </w:rPr>
          <w:t>законом</w:t>
        </w:r>
      </w:hyperlink>
      <w:r>
        <w:t xml:space="preserve"> от 7 июля 2003 года N 126-ФЗ "О связи".</w:t>
      </w:r>
      <w:proofErr w:type="gramEnd"/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3.1.1.4 в ред. </w:t>
      </w:r>
      <w:hyperlink r:id="rId102">
        <w:r>
          <w:rPr>
            <w:color w:val="0000FF"/>
          </w:rPr>
          <w:t>Постановления</w:t>
        </w:r>
      </w:hyperlink>
      <w:r>
        <w:t xml:space="preserve"> Правительства ЯО от 17.05.2018 N 365-п)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3.1.1.5. Осуществляет создание и развитие на территории Ярославской области системы </w:t>
      </w:r>
      <w:proofErr w:type="spellStart"/>
      <w:r>
        <w:t>медиаобразования</w:t>
      </w:r>
      <w:proofErr w:type="spellEnd"/>
      <w:r>
        <w:t>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3.1.1.6. Формирует для федерального органа исполнительной власти, осуществляющего управление деятельностью в области почтовой связи, предложения о совершенствовании и развитии сети почтовой связи на территории Ярославской области.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3.1.1.7. Готовит предложения по развитию отрасли информационных технологий на территории Ярославской области.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3.1.1.8. Утратил силу с 3 декабря 2019 года. - </w:t>
      </w:r>
      <w:hyperlink r:id="rId103">
        <w:r>
          <w:rPr>
            <w:color w:val="0000FF"/>
          </w:rPr>
          <w:t>Постановление</w:t>
        </w:r>
      </w:hyperlink>
      <w:r>
        <w:t xml:space="preserve"> Правительства ЯО от 03.12.2019 N 838-п.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3.1.1.9. Осуществляет координацию </w:t>
      </w:r>
      <w:proofErr w:type="spellStart"/>
      <w:r>
        <w:t>цифровизации</w:t>
      </w:r>
      <w:proofErr w:type="spellEnd"/>
      <w:r>
        <w:t xml:space="preserve"> контрольной (надзорной) деятельности в Ярославской области в части внедрения государственной информационной системы "Типовое облачное решение по автоматизации контрольной (надзорной) деятельности".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3.1.1.9 </w:t>
      </w:r>
      <w:proofErr w:type="gramStart"/>
      <w:r>
        <w:t>введен</w:t>
      </w:r>
      <w:proofErr w:type="gramEnd"/>
      <w:r>
        <w:t xml:space="preserve"> </w:t>
      </w:r>
      <w:hyperlink r:id="rId104">
        <w:r>
          <w:rPr>
            <w:color w:val="0000FF"/>
          </w:rPr>
          <w:t>Постановлением</w:t>
        </w:r>
      </w:hyperlink>
      <w:r>
        <w:t xml:space="preserve"> Правительства ЯО от 16.03.2023 N 193-п)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3.1.1.10. Реализует мероприятия по развитию цифровых проектов в сфере общественных связей и коммуникаций.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3.1.1.10 </w:t>
      </w:r>
      <w:proofErr w:type="gramStart"/>
      <w:r>
        <w:t>введен</w:t>
      </w:r>
      <w:proofErr w:type="gramEnd"/>
      <w:r>
        <w:t xml:space="preserve"> </w:t>
      </w:r>
      <w:hyperlink r:id="rId105">
        <w:r>
          <w:rPr>
            <w:color w:val="0000FF"/>
          </w:rPr>
          <w:t>Постановлением</w:t>
        </w:r>
      </w:hyperlink>
      <w:r>
        <w:t xml:space="preserve"> Правительства ЯО от 19.10.2023 N 1055-п)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3.1.2. По вопросам реализации государственной политики Ярославской области в сфере формирования электронного правительства на территории Ярославской области и развития его инфраструктуры в части обеспечения соответствия законодательству информационных систем, входящих в региональный сегмент инфраструктуры электронного правительства, развития технологической инфраструктуры электронного правительства: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3.1.2.1. </w:t>
      </w:r>
      <w:proofErr w:type="gramStart"/>
      <w:r>
        <w:t>Разрабатывает и реализует</w:t>
      </w:r>
      <w:proofErr w:type="gramEnd"/>
      <w:r>
        <w:t xml:space="preserve"> общесистемные методологические мероприятия по организации и оптимизации механизмов предоставления государственных и муниципальных услуг в электронной форме, организации межведомственного взаимодействия в электронной форме в соответствии с Федеральным </w:t>
      </w:r>
      <w:hyperlink r:id="rId106">
        <w:r>
          <w:rPr>
            <w:color w:val="0000FF"/>
          </w:rPr>
          <w:t>законом</w:t>
        </w:r>
      </w:hyperlink>
      <w:r>
        <w:t xml:space="preserve"> от 27 июля 2010 года N 210-ФЗ.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3.1.2.1 в ред. </w:t>
      </w:r>
      <w:hyperlink r:id="rId107">
        <w:r>
          <w:rPr>
            <w:color w:val="0000FF"/>
          </w:rPr>
          <w:t>Постановления</w:t>
        </w:r>
      </w:hyperlink>
      <w:r>
        <w:t xml:space="preserve"> Правительства ЯО от 21.05.2018 N 374-п)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3.1.2.2. Организует перевод предоставления государственных и муниципальных услуг в электронный вид и оптимизацию механизмов их предоставления.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3.1.2.3. Организует перевод межведомственного взаимодействия при оказании государственных и муниципальных услуг в юридически значимую электронную форму и функционирование системы межведомственного взаимодействия при оказании государственных и муниципальных услуг в юридически значимой электронной форме.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3.1.2.4 - 3.1.2.4&lt;1&gt;. Утратили силу с 16 марта 2023 года. - </w:t>
      </w:r>
      <w:hyperlink r:id="rId108">
        <w:r>
          <w:rPr>
            <w:color w:val="0000FF"/>
          </w:rPr>
          <w:t>Постановление</w:t>
        </w:r>
      </w:hyperlink>
      <w:r>
        <w:t xml:space="preserve"> Правительства ЯО от 16.03.2023 N 193-п.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3.1.2.5. Организует создание, функционирование и развитие технологической </w:t>
      </w:r>
      <w:r>
        <w:lastRenderedPageBreak/>
        <w:t>инфраструктуры электронного правительства, в том числе информационных систем: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- абзацы второй - третий утратили силу с 16 марта 2023 года. - </w:t>
      </w:r>
      <w:hyperlink r:id="rId109">
        <w:r>
          <w:rPr>
            <w:color w:val="0000FF"/>
          </w:rPr>
          <w:t>Постановление</w:t>
        </w:r>
      </w:hyperlink>
      <w:r>
        <w:t xml:space="preserve"> Правительства ЯО от 16.03.2023 N 193-п;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региональной системы межведомственного электронного взаимодействия Ярославской области;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региональной комплексной информационной системы "Государственные услуги - Ярославская область";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компонентов доступа к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программного комплекса автоматизации деятельности многофункциональных центров;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компонентов доступа к государственной информационной системе о государственных и муниципальных платежах, а также технических средств электронного правительства.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10">
        <w:r>
          <w:rPr>
            <w:color w:val="0000FF"/>
          </w:rPr>
          <w:t>Постановления</w:t>
        </w:r>
      </w:hyperlink>
      <w:r>
        <w:t xml:space="preserve"> Правительства ЯО от 03.12.2019 N 838-п)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3.1.2.6. Проводит оценку деятельности ОИВ ЯО, ОМСУ ЯО по организации предоставления государственных и муниципальных услуг в электронной форме.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11">
        <w:r>
          <w:rPr>
            <w:color w:val="0000FF"/>
          </w:rPr>
          <w:t>Постановления</w:t>
        </w:r>
      </w:hyperlink>
      <w:r>
        <w:t xml:space="preserve"> Правительства ЯО от 21.05.2018 N 374-п)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3.1.2.7. Реализует обязанность регионального оператора межведомственного электронного взаимодействия, осуществляющего региональное межведомственное электронное взаимодействие посредством единой системы межведомственного электронного взаимодействия, в рамках которой: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осуществляет проверку правомерности подключения информационных систем региональных участников к единой системе межведомственного электронного взаимодействия;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осуществляет проверку правомерности подключения информационных систем региональных участников к видам сведений единого электронного сервиса единой системы межведомственного электронного взаимодействия.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3.1.2.7 </w:t>
      </w:r>
      <w:proofErr w:type="gramStart"/>
      <w:r>
        <w:t>введен</w:t>
      </w:r>
      <w:proofErr w:type="gramEnd"/>
      <w:r>
        <w:t xml:space="preserve"> </w:t>
      </w:r>
      <w:hyperlink r:id="rId112">
        <w:r>
          <w:rPr>
            <w:color w:val="0000FF"/>
          </w:rPr>
          <w:t>Постановлением</w:t>
        </w:r>
      </w:hyperlink>
      <w:r>
        <w:t xml:space="preserve"> Правительства ЯО от 27.11.2020 N 932-п)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3.1.3. По вопросам обеспечения развития инфраструктуры региональной информатизации и связи, телерадиовещания на территории Ярославской области, использования информационно-коммуникационных технологий в деятельности органов государственной власти Ярославской области: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3.1.3.1. Содействует организациям связи, оказывающим универсальные услуги связи, в получении и (или) строительстве сооружений связи и помещений, предназначенных для оказания универсальных услуг связи, а также участвует в реализации иных мероприятий, направленных на создание, развитие, эксплуатацию сетей связи и сооружений связи на территории Ярославской области.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3.1.3.1 в ред. </w:t>
      </w:r>
      <w:hyperlink r:id="rId113">
        <w:r>
          <w:rPr>
            <w:color w:val="0000FF"/>
          </w:rPr>
          <w:t>Постановления</w:t>
        </w:r>
      </w:hyperlink>
      <w:r>
        <w:t xml:space="preserve"> Правительства ЯО от 19.10.2023 N 1055-п)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3.1.3.2. </w:t>
      </w:r>
      <w:proofErr w:type="gramStart"/>
      <w:r>
        <w:t>Исключен</w:t>
      </w:r>
      <w:proofErr w:type="gramEnd"/>
      <w:r>
        <w:t xml:space="preserve"> с 16 июня 2017 года. - </w:t>
      </w:r>
      <w:hyperlink r:id="rId114">
        <w:r>
          <w:rPr>
            <w:color w:val="0000FF"/>
          </w:rPr>
          <w:t>Постановление</w:t>
        </w:r>
      </w:hyperlink>
      <w:r>
        <w:t xml:space="preserve"> Правительства ЯО от 16.06.2017 N 487-п.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3.1.3.3. Организует создание и функционирование регионального сегмента инфраструктуры пространственных данных как совокупности пространственных информационных ресурсов, </w:t>
      </w:r>
      <w:r>
        <w:lastRenderedPageBreak/>
        <w:t>организационных структур, правовых и нормативных механизмов, технологий создания, обработки и обмена пространственными данными.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3.1.3.4. Организует внедрение и функционирование на территории Ярославской области спутниковых навигационных технологий с использованием системы ГЛОНАСС и других результатов космической деятельности, включая создание систем высокоточного позиционирования и мониторинга подвижных объектов.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3.1.3.5. Утратил силу с 19 октября 2023 года. - </w:t>
      </w:r>
      <w:hyperlink r:id="rId115">
        <w:r>
          <w:rPr>
            <w:color w:val="0000FF"/>
          </w:rPr>
          <w:t>Постановление</w:t>
        </w:r>
      </w:hyperlink>
      <w:r>
        <w:t xml:space="preserve"> Правительства ЯО от 19.10.2023 N 1055-п.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3.1.3.6. Принимает решение о согласовании режима работы объектов почтовой связи организаций федеральной почтовой связи на территории Ярославской области.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3.1.3.7. Обеспечивает создание и поддержание в состоянии постоянной готовности к использованию систем телефонной связи и сети передачи данных ОИВ ЯО.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3.1.3.8. Реализует мероприятия по подключению к сети передачи данных, обеспечивающей доступ к единой сети передачи данных и (или) к информационно-телекоммуникационной сети "Интернет", и по передаче данных при осуществлении доступа к этой сети социально значимых объектов инфраструктуры на территории Ярославской области.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3.1.3.8 </w:t>
      </w:r>
      <w:proofErr w:type="gramStart"/>
      <w:r>
        <w:t>введен</w:t>
      </w:r>
      <w:proofErr w:type="gramEnd"/>
      <w:r>
        <w:t xml:space="preserve"> </w:t>
      </w:r>
      <w:hyperlink r:id="rId116">
        <w:r>
          <w:rPr>
            <w:color w:val="0000FF"/>
          </w:rPr>
          <w:t>Постановлением</w:t>
        </w:r>
      </w:hyperlink>
      <w:r>
        <w:t xml:space="preserve"> Правительства ЯО от 16.12.2021 N 909-п)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3.1.3.9. Реализует мероприятия по организации работы службы оперативной помощи гражданам на территории Ярославской области, в том числе с использованием телефонного номера "122", по вопросам, относящимся к компетенции ОИВ ЯО.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3.1.3.9 </w:t>
      </w:r>
      <w:proofErr w:type="gramStart"/>
      <w:r>
        <w:t>введен</w:t>
      </w:r>
      <w:proofErr w:type="gramEnd"/>
      <w:r>
        <w:t xml:space="preserve"> </w:t>
      </w:r>
      <w:hyperlink r:id="rId117">
        <w:r>
          <w:rPr>
            <w:color w:val="0000FF"/>
          </w:rPr>
          <w:t>Постановлением</w:t>
        </w:r>
      </w:hyperlink>
      <w:r>
        <w:t xml:space="preserve"> Правительства ЯО от 16.03.2023 N 193-п)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3.1.4. По вопросам создания и эксплуатации ведомственных и межведомственных государственных информационных ресурсов и систем Ярославской области: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3.1.4.1. Разрабатывает процедуры создания, актуализации и эксплуатации государственных информационных ресурсов и систем Ярославской области, утверждаемые Правительством области.</w:t>
      </w:r>
    </w:p>
    <w:p w:rsidR="00211A0B" w:rsidRDefault="00211A0B">
      <w:pPr>
        <w:pStyle w:val="ConsPlusNormal"/>
        <w:spacing w:before="220"/>
        <w:ind w:firstLine="540"/>
        <w:jc w:val="both"/>
      </w:pPr>
      <w:bookmarkStart w:id="1" w:name="P174"/>
      <w:bookmarkEnd w:id="1"/>
      <w:r>
        <w:t>3.1.4.2. Ведет Реестр государственных информационных ресурсов, государственных информационных систем и компонентов информационно-телекоммуникационной инфраструктуры, в отношении которых Ярославской области как субъекту Российской Федерации принадлежит право собственности, право пользования или иное вещное право на основании положений действующего гражданского законодательства Российской Федерации.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3.1.4.3. Проводит аудит и паспортизацию государственных информационных ресурсов, государственных информационных систем и компонентов информационно-телекоммуникационной инфраструктуры Ярославской области.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3.1.4.4. Заключает с правообладателями соглашения, в том числе лицензионные, на использование программного обеспечения, баз данных и информационных систем в целях удовлетворения потребностей органов государственной власти Ярославской области.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3.1.4.5. Обеспечивает системно-техническое обслуживание телекоммуникационного оборудования, сетей передачи данных, технологических каналов информационно-телекоммуникационных систем и сетей связи, защиту технологических каналов информационно-телекоммуникационных систем и сетей связи, средств вычислительной техники, периферийного оборудования, абонентской сети цифровой телефонии органов государственной власти Ярославской области.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lastRenderedPageBreak/>
        <w:t xml:space="preserve">3.1.4.6. Обеспечивает предоставление органам государственной власти Ярославской области сервисов, основанных на применении информационных технологий, в </w:t>
      </w:r>
      <w:proofErr w:type="spellStart"/>
      <w:r>
        <w:t>мультисервисной</w:t>
      </w:r>
      <w:proofErr w:type="spellEnd"/>
      <w:r>
        <w:t xml:space="preserve"> информационно-телекоммуникационной сети органов государственной власти Ярославской области в соответствии с утверждаемым приказом министерства регламентом.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18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3.1.4.7. Обеспечивает администрирование и программно-техническое сопровождение портала органов государственной власти Ярославской области, других информационных систем и баз данных в соответствии с Реестром, указанным в </w:t>
      </w:r>
      <w:hyperlink w:anchor="P174">
        <w:r>
          <w:rPr>
            <w:color w:val="0000FF"/>
          </w:rPr>
          <w:t>подпункте 3.1.4.2</w:t>
        </w:r>
      </w:hyperlink>
      <w:r>
        <w:t xml:space="preserve"> данного пункта, иных информационных систем и баз данных, не являющихся государственными информационными ресурсами Ярославской области.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3.1.4.8 - 3.1.4.9. Утратили силу с 1 апреля 2020 года. - </w:t>
      </w:r>
      <w:hyperlink r:id="rId119">
        <w:r>
          <w:rPr>
            <w:color w:val="0000FF"/>
          </w:rPr>
          <w:t>Постановление</w:t>
        </w:r>
      </w:hyperlink>
      <w:r>
        <w:t xml:space="preserve"> Правительства ЯО от 31.03.2020 N 292-п.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3.1.4.10. Обеспечивает защиту информации, в том числе информации ограниченного доступа (за исключением сведений, составляющих государственную тайну), обрабатываемой в государственных информационных системах Ярославской области и информационных системах персональных данных министерства и Правительства области.</w:t>
      </w:r>
    </w:p>
    <w:p w:rsidR="00211A0B" w:rsidRDefault="00211A0B">
      <w:pPr>
        <w:pStyle w:val="ConsPlusNormal"/>
        <w:jc w:val="both"/>
      </w:pPr>
      <w:r>
        <w:t xml:space="preserve">(в ред. Постановлений Правительства ЯО от 31.03.2020 </w:t>
      </w:r>
      <w:hyperlink r:id="rId120">
        <w:r>
          <w:rPr>
            <w:color w:val="0000FF"/>
          </w:rPr>
          <w:t>N 292-п</w:t>
        </w:r>
      </w:hyperlink>
      <w:r>
        <w:t xml:space="preserve">, от 24.08.2023 </w:t>
      </w:r>
      <w:hyperlink r:id="rId121">
        <w:r>
          <w:rPr>
            <w:color w:val="0000FF"/>
          </w:rPr>
          <w:t>N 820-п</w:t>
        </w:r>
      </w:hyperlink>
      <w:r>
        <w:t>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3.1.4.11. Организует обучение пользователей </w:t>
      </w:r>
      <w:proofErr w:type="spellStart"/>
      <w:r>
        <w:t>мультисервисной</w:t>
      </w:r>
      <w:proofErr w:type="spellEnd"/>
      <w:r>
        <w:t xml:space="preserve"> информационно-телекоммуникационной сети органов государственной власти Ярославской области функциональным возможностям программных продуктов, принятых в качестве стандартных средств автоматизации процессов в сфере государственного управления.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3.1.4.12. Организует функционирование и развитие единой системы электронного документооборота органов государственной власти Ярославской области, систем электронного документооборота ОМСУ ЯО, информационное взаимодействие единой системы электронного документооборота органов государственной власти Ярославской области с системами электронного документооборота Администрации Президента Российской Федерации, федеральных органов исполнительной власти и органов государственной власти субъектов Российской Федерации.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3.1.4.12 </w:t>
      </w:r>
      <w:proofErr w:type="gramStart"/>
      <w:r>
        <w:t>введен</w:t>
      </w:r>
      <w:proofErr w:type="gramEnd"/>
      <w:r>
        <w:t xml:space="preserve"> </w:t>
      </w:r>
      <w:hyperlink r:id="rId122">
        <w:r>
          <w:rPr>
            <w:color w:val="0000FF"/>
          </w:rPr>
          <w:t>Постановлением</w:t>
        </w:r>
      </w:hyperlink>
      <w:r>
        <w:t xml:space="preserve"> Правительства ЯО от 16.06.2017 N 487-п; в ред. </w:t>
      </w:r>
      <w:hyperlink r:id="rId123">
        <w:r>
          <w:rPr>
            <w:color w:val="0000FF"/>
          </w:rPr>
          <w:t>Постановления</w:t>
        </w:r>
      </w:hyperlink>
      <w:r>
        <w:t xml:space="preserve"> Правительства ЯО от 18.02.2022 N 94-п)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3.1.4.13. Организует сопровождение государственной автоматизированной информационной системы "Управление" в органах государственной власти области и ОМСУ ЯО.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3.1.4.13 </w:t>
      </w:r>
      <w:proofErr w:type="gramStart"/>
      <w:r>
        <w:t>введен</w:t>
      </w:r>
      <w:proofErr w:type="gramEnd"/>
      <w:r>
        <w:t xml:space="preserve"> </w:t>
      </w:r>
      <w:hyperlink r:id="rId124">
        <w:r>
          <w:rPr>
            <w:color w:val="0000FF"/>
          </w:rPr>
          <w:t>Постановлением</w:t>
        </w:r>
      </w:hyperlink>
      <w:r>
        <w:t xml:space="preserve"> Правительства ЯО от 16.06.2017 N 487-п; в ред. </w:t>
      </w:r>
      <w:hyperlink r:id="rId125">
        <w:r>
          <w:rPr>
            <w:color w:val="0000FF"/>
          </w:rPr>
          <w:t>Постановления</w:t>
        </w:r>
      </w:hyperlink>
      <w:r>
        <w:t xml:space="preserve"> Правительства ЯО от 18.02.2022 N 94-п)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3.1.4.14. Организует создание, развитие, использование и актуализацию государственных информационных систем ситуационного центра Губернатора области, за исключением информационных систем, входящих в его состав, содержащих сведения ограниченного доступа, либо сведения, составляющие государственную тайну.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3.1.4.14 </w:t>
      </w:r>
      <w:proofErr w:type="gramStart"/>
      <w:r>
        <w:t>введен</w:t>
      </w:r>
      <w:proofErr w:type="gramEnd"/>
      <w:r>
        <w:t xml:space="preserve"> </w:t>
      </w:r>
      <w:hyperlink r:id="rId126">
        <w:r>
          <w:rPr>
            <w:color w:val="0000FF"/>
          </w:rPr>
          <w:t>Постановлением</w:t>
        </w:r>
      </w:hyperlink>
      <w:r>
        <w:t xml:space="preserve"> Правительства ЯО от 16.06.2017 N 487-п; в ред. </w:t>
      </w:r>
      <w:hyperlink r:id="rId127">
        <w:r>
          <w:rPr>
            <w:color w:val="0000FF"/>
          </w:rPr>
          <w:t>Постановления</w:t>
        </w:r>
      </w:hyperlink>
      <w:r>
        <w:t xml:space="preserve"> Правительства ЯО от 19.10.2023 N 1055-п)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3.1.4.15. Утратил силу с 19 октября 2023 года. - </w:t>
      </w:r>
      <w:hyperlink r:id="rId128">
        <w:r>
          <w:rPr>
            <w:color w:val="0000FF"/>
          </w:rPr>
          <w:t>Постановление</w:t>
        </w:r>
      </w:hyperlink>
      <w:r>
        <w:t xml:space="preserve"> Правительства ЯО от 19.10.2023 N 1055-п.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3.1.4.16. Организует создание, развитие и использование государственной информационной системы Ярославской области "Портал открытых данных Ярославской области".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3.1.4.16 </w:t>
      </w:r>
      <w:proofErr w:type="gramStart"/>
      <w:r>
        <w:t>введен</w:t>
      </w:r>
      <w:proofErr w:type="gramEnd"/>
      <w:r>
        <w:t xml:space="preserve"> </w:t>
      </w:r>
      <w:hyperlink r:id="rId129">
        <w:r>
          <w:rPr>
            <w:color w:val="0000FF"/>
          </w:rPr>
          <w:t>Постановлением</w:t>
        </w:r>
      </w:hyperlink>
      <w:r>
        <w:t xml:space="preserve"> Правительства ЯО от 16.06.2017 N 487-п)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3.1.4.17. Утратил силу с 19 октября 2023 года. - </w:t>
      </w:r>
      <w:hyperlink r:id="rId130">
        <w:r>
          <w:rPr>
            <w:color w:val="0000FF"/>
          </w:rPr>
          <w:t>Постановление</w:t>
        </w:r>
      </w:hyperlink>
      <w:r>
        <w:t xml:space="preserve"> Правительства ЯО от </w:t>
      </w:r>
      <w:r>
        <w:lastRenderedPageBreak/>
        <w:t>19.10.2023 N 1055-п.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3.1.4.18. Организует создание, развитие и функционирование государственной информационной системы Ярославской области "Региональная система интеллектуального видеонаблюдения Ярославской области".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3.1.4.18 </w:t>
      </w:r>
      <w:proofErr w:type="gramStart"/>
      <w:r>
        <w:t>введен</w:t>
      </w:r>
      <w:proofErr w:type="gramEnd"/>
      <w:r>
        <w:t xml:space="preserve"> </w:t>
      </w:r>
      <w:hyperlink r:id="rId131">
        <w:r>
          <w:rPr>
            <w:color w:val="0000FF"/>
          </w:rPr>
          <w:t>Постановлением</w:t>
        </w:r>
      </w:hyperlink>
      <w:r>
        <w:t xml:space="preserve"> Правительства ЯО от 16.03.2023 N 193-п)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3.1.4.19. Организует создание, развитие и функционирование государственной информационной системы Ярославской области "Карта жителя Ярославской области".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3.1.4.19 </w:t>
      </w:r>
      <w:proofErr w:type="gramStart"/>
      <w:r>
        <w:t>введен</w:t>
      </w:r>
      <w:proofErr w:type="gramEnd"/>
      <w:r>
        <w:t xml:space="preserve"> </w:t>
      </w:r>
      <w:hyperlink r:id="rId132">
        <w:r>
          <w:rPr>
            <w:color w:val="0000FF"/>
          </w:rPr>
          <w:t>Постановлением</w:t>
        </w:r>
      </w:hyperlink>
      <w:r>
        <w:t xml:space="preserve"> Правительства ЯО от 19.10.2023 N 1055-п)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3.1.5. По вопросам организации и оптимизации процессов предоставления государственных услуг, предоставляемых ОИВ ЯО, предоставления муниципальных услуг, предоставляемых ОМСУ ЯО, а также услуг, предоставляемых в электронной форме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(заказ):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33">
        <w:r>
          <w:rPr>
            <w:color w:val="0000FF"/>
          </w:rPr>
          <w:t>Постановления</w:t>
        </w:r>
      </w:hyperlink>
      <w:r>
        <w:t xml:space="preserve"> Правительства ЯО от 21.05.2018 N 374-п)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3.1.5.1. </w:t>
      </w:r>
      <w:proofErr w:type="gramStart"/>
      <w:r>
        <w:t>Организует и проводит</w:t>
      </w:r>
      <w:proofErr w:type="gramEnd"/>
      <w:r>
        <w:t xml:space="preserve"> экспертизу: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административных регламентов предоставления ОИВ ЯО государственных услуг;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- абзац исключен с 1 июня 2018 года. - </w:t>
      </w:r>
      <w:hyperlink r:id="rId134">
        <w:r>
          <w:rPr>
            <w:color w:val="0000FF"/>
          </w:rPr>
          <w:t>Постановление</w:t>
        </w:r>
      </w:hyperlink>
      <w:r>
        <w:t xml:space="preserve"> Правительства ЯО от 21.05.2018 N 374-п;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порядков предоставления государственными учреждениями и другими организациями, в которых размещается государственное задание (заказ) Ярославской области, услуг, подлежащих включению в федеральную государственную информационную систему "Федеральный реестр государственных и муниципальных услуг (функций)" и предоставляемых в электронной форме;</w:t>
      </w:r>
    </w:p>
    <w:p w:rsidR="00211A0B" w:rsidRDefault="00211A0B">
      <w:pPr>
        <w:pStyle w:val="ConsPlusNormal"/>
        <w:jc w:val="both"/>
      </w:pPr>
      <w:r>
        <w:t xml:space="preserve">(в ред. Постановлений Правительства ЯО от 21.05.2018 </w:t>
      </w:r>
      <w:hyperlink r:id="rId135">
        <w:r>
          <w:rPr>
            <w:color w:val="0000FF"/>
          </w:rPr>
          <w:t>N 374-п</w:t>
        </w:r>
      </w:hyperlink>
      <w:r>
        <w:t xml:space="preserve">, от 16.03.2023 </w:t>
      </w:r>
      <w:hyperlink r:id="rId136">
        <w:r>
          <w:rPr>
            <w:color w:val="0000FF"/>
          </w:rPr>
          <w:t>N 193-п</w:t>
        </w:r>
      </w:hyperlink>
      <w:r>
        <w:t>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- абзац утратил силу с 16 марта 2023 года. - </w:t>
      </w:r>
      <w:hyperlink r:id="rId137">
        <w:r>
          <w:rPr>
            <w:color w:val="0000FF"/>
          </w:rPr>
          <w:t>Постановление</w:t>
        </w:r>
      </w:hyperlink>
      <w:r>
        <w:t xml:space="preserve"> Правительства ЯО от 16.03.2023 N 193-п;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- абзац исключен с 1 июня 2018 года. - </w:t>
      </w:r>
      <w:hyperlink r:id="rId138">
        <w:r>
          <w:rPr>
            <w:color w:val="0000FF"/>
          </w:rPr>
          <w:t>Постановление</w:t>
        </w:r>
      </w:hyperlink>
      <w:r>
        <w:t xml:space="preserve"> Правительства ЯО от 21.05.2018 N 374-п.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3.1.5.2. </w:t>
      </w:r>
      <w:proofErr w:type="gramStart"/>
      <w:r>
        <w:t>Организует и осуществляет формирование перечня государственных услуг Ярославской области, перечня услуг, оказываемых в Ярославской области государственными и муниципальными учреждениями и иными организациями, в которых размещается государственное или муниципальное задание (заказ), и предоставляемых в электронной форме, перечня государственных услуг, предоставляемых в многофункциональных центрах Ярославской области, типового перечня муниципальных услуг, перечня государственных услуг, предоставляемых ОИВ ЯО, при предоставлении которых подача запросов, документов</w:t>
      </w:r>
      <w:proofErr w:type="gramEnd"/>
      <w:r>
        <w:t xml:space="preserve"> и информации, а также получение результатов предоставления таких услуг осуществляются в пределах территории Ярославской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3.1.5.2 в ред. </w:t>
      </w:r>
      <w:hyperlink r:id="rId139">
        <w:r>
          <w:rPr>
            <w:color w:val="0000FF"/>
          </w:rPr>
          <w:t>Постановления</w:t>
        </w:r>
      </w:hyperlink>
      <w:r>
        <w:t xml:space="preserve"> Правительства ЯО от 16.03.2023 N 193-п)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3.1.5.3. Обеспечивает на территории Ярославской области мониторинг качества предоставления государственных и муниципальных услуг, предоставляемых ОИВ ЯО и ОМСУ ЯО, многофункциональными центрами, а также их оказания в электронной форме.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3.1.5.4. Готовит предложения по совершенствованию процессов и повышению качества предоставления государственных и муниципальных услуг, в том числе в многофункциональных </w:t>
      </w:r>
      <w:r>
        <w:lastRenderedPageBreak/>
        <w:t>центрах и в электронной форме, а также межведомственного взаимодействия.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3.1.5.5. Организует взаимодействие ОИВ ЯО и ОМСУ ЯО, федеральных органов исполнительной власти по вопросам предоставления государственных и муниципальных услуг по принципу "одного окна" и в электронной форме.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3.1.5.6. Обеспечивает информирование населения Ярославской области по вопросам получения государственных и муниципальных услуг, в том числе в многофункциональных центрах и в электронной форме, развития электронного правительства в Ярославской области.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3.1.5.7. </w:t>
      </w:r>
      <w:proofErr w:type="gramStart"/>
      <w:r>
        <w:t>Организует и контролирует</w:t>
      </w:r>
      <w:proofErr w:type="gramEnd"/>
      <w:r>
        <w:t xml:space="preserve"> сбор сведений о государственных и муниципальных услугах в Региональной информационно-аналитической системе Ярославской области и государственной автоматизированной информационной системе "Управление".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3.1.5.8 - 3.1.5.9. Исключены с 1 июня 2018 года. - </w:t>
      </w:r>
      <w:hyperlink r:id="rId140">
        <w:r>
          <w:rPr>
            <w:color w:val="0000FF"/>
          </w:rPr>
          <w:t>Постановление</w:t>
        </w:r>
      </w:hyperlink>
      <w:r>
        <w:t xml:space="preserve"> Правительства ЯО от 21.05.2018 N 374-п.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3.1.6. По вопросам организации деятельности и развития сети многофункциональных центров в соответствии с Федеральным </w:t>
      </w:r>
      <w:hyperlink r:id="rId141">
        <w:r>
          <w:rPr>
            <w:color w:val="0000FF"/>
          </w:rPr>
          <w:t>законом</w:t>
        </w:r>
      </w:hyperlink>
      <w:r>
        <w:t xml:space="preserve"> от 27 июля 2010 года N 210-ФЗ: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3.1.6.1. </w:t>
      </w:r>
      <w:proofErr w:type="gramStart"/>
      <w:r>
        <w:t>Разрабатывает и обеспечивает</w:t>
      </w:r>
      <w:proofErr w:type="gramEnd"/>
      <w:r>
        <w:t xml:space="preserve"> утверждение планов развития ("дорожных карт"), концепций и программ по вопросам предоставления государственных и муниципальных услуг в региональной сети многофункциональных центров.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3.1.6.2. </w:t>
      </w:r>
      <w:proofErr w:type="gramStart"/>
      <w:r>
        <w:t>Разрабатывает схему размещения и осуществляет</w:t>
      </w:r>
      <w:proofErr w:type="gramEnd"/>
      <w:r>
        <w:t xml:space="preserve"> развитие на территории Ярославской области сети многофункциональных центров.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3.1.6.3. Утратил силу с 3 декабря 2019 года. - </w:t>
      </w:r>
      <w:hyperlink r:id="rId142">
        <w:r>
          <w:rPr>
            <w:color w:val="0000FF"/>
          </w:rPr>
          <w:t>Постановление</w:t>
        </w:r>
      </w:hyperlink>
      <w:r>
        <w:t xml:space="preserve"> Правительства ЯО от 03.12.2019 N 838-п.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3.1.6.4. Организует мероприятия по внедрению системы оценки гражданами качества и доступности государственных и муниципальных услуг в многофункциональных центрах.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3.1.6.5. </w:t>
      </w:r>
      <w:proofErr w:type="gramStart"/>
      <w:r>
        <w:t xml:space="preserve">Осуществляет проверки соответствия действующих и вновь открываемых многофункциональных центров требованиям, установленным </w:t>
      </w:r>
      <w:hyperlink r:id="rId143">
        <w:r>
          <w:rPr>
            <w:color w:val="0000FF"/>
          </w:rPr>
          <w:t>Правилами</w:t>
        </w:r>
      </w:hyperlink>
      <w:r>
        <w:t xml:space="preserve"> организации деятельности многофункциональных центров, утвержденными постановлением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услуг".</w:t>
      </w:r>
      <w:proofErr w:type="gramEnd"/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3.1.7. По вопросам </w:t>
      </w:r>
      <w:proofErr w:type="gramStart"/>
      <w:r>
        <w:t>контроля за</w:t>
      </w:r>
      <w:proofErr w:type="gramEnd"/>
      <w:r>
        <w:t xml:space="preserve"> соблюдением законодательства при предоставлении государственных услуг Ярославской области: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3.1.7.1. Проводит плановые и внеплановые документарные и выездные проверки, в случае выявления нарушений выдает обязательные для исполнения органами, предоставляющими государственные услуги, предписания.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3.1.7.2. Составляет протоколы об административных правонарушениях.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3.1.8. По вопросам решения задач в области организации, функционирования и развития системы-112: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3.1.8.1. В пределах своих полномочий издает нормативные правовые акты по вопросам, связанным с организацией, функционированием и развитием системы-112.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3.1.8.2. Разрабатывает, согласовывает в порядке, установленном Правительством Российской Федерации, и утверждает положение о системе-112, техническое задание и проектно-</w:t>
      </w:r>
      <w:r>
        <w:lastRenderedPageBreak/>
        <w:t>техническую документацию на развитие системы-112.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3.1.8.3. Определяет оператора системы-112.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3.1.8.4. </w:t>
      </w:r>
      <w:proofErr w:type="gramStart"/>
      <w:r>
        <w:t xml:space="preserve">Обеспечивает взаимодействие оператора системы-112 с диспетчерскими службами, Государственной автоматизированной информационной системой "ЭРА-ГЛОНАСС", органами повседневного управления единой государственной системы предупреждения и ликвидации чрезвычайных ситуаций, определяемыми министерством иными организациями, в том числе осуществляющими деятельность в сфере обеспечения жизнедеятельности, мониторинга гидрометеорологической обстановки и </w:t>
      </w:r>
      <w:proofErr w:type="spellStart"/>
      <w:r>
        <w:t>лесопожарной</w:t>
      </w:r>
      <w:proofErr w:type="spellEnd"/>
      <w:r>
        <w:t xml:space="preserve"> опасности, объектов транспортной инфраструктуры, окружающей среды, а также поисковыми, аварийно-спасательными и аварийно-восстановительными службами.</w:t>
      </w:r>
      <w:proofErr w:type="gramEnd"/>
    </w:p>
    <w:p w:rsidR="00211A0B" w:rsidRDefault="00211A0B">
      <w:pPr>
        <w:pStyle w:val="ConsPlusNormal"/>
        <w:spacing w:before="220"/>
        <w:ind w:firstLine="540"/>
        <w:jc w:val="both"/>
      </w:pPr>
      <w:r>
        <w:t>3.1.8.5. Организует хранение информации, формируемой системой-112, не менее чем три года и предоставляет доступ к такой информации.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3.1.8 </w:t>
      </w:r>
      <w:proofErr w:type="gramStart"/>
      <w:r>
        <w:t>введен</w:t>
      </w:r>
      <w:proofErr w:type="gramEnd"/>
      <w:r>
        <w:t xml:space="preserve"> </w:t>
      </w:r>
      <w:hyperlink r:id="rId144">
        <w:r>
          <w:rPr>
            <w:color w:val="0000FF"/>
          </w:rPr>
          <w:t>Постановлением</w:t>
        </w:r>
      </w:hyperlink>
      <w:r>
        <w:t xml:space="preserve"> Правительства ЯО от 19.10.2023 N 1055-п)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3.2. Для обеспечения реализации основных направлений деятельности и установленных полномочий министерство выполняет следующие функции:</w:t>
      </w:r>
    </w:p>
    <w:p w:rsidR="00211A0B" w:rsidRDefault="00211A0B">
      <w:pPr>
        <w:pStyle w:val="ConsPlusNormal"/>
        <w:jc w:val="both"/>
      </w:pPr>
      <w:r>
        <w:t xml:space="preserve">(в ред. Постановлений Правительства ЯО от 16.06.2017 </w:t>
      </w:r>
      <w:hyperlink r:id="rId145">
        <w:r>
          <w:rPr>
            <w:color w:val="0000FF"/>
          </w:rPr>
          <w:t>N 487-п</w:t>
        </w:r>
      </w:hyperlink>
      <w:r>
        <w:t xml:space="preserve">, от 24.08.2023 </w:t>
      </w:r>
      <w:hyperlink r:id="rId146">
        <w:r>
          <w:rPr>
            <w:color w:val="0000FF"/>
          </w:rPr>
          <w:t>N 820-п</w:t>
        </w:r>
      </w:hyperlink>
      <w:r>
        <w:t>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3.2.1. Разрабатывает проекты (участвует в разработке проектов) государственных программ Ярославской области, </w:t>
      </w:r>
      <w:proofErr w:type="gramStart"/>
      <w:r>
        <w:t>организует и обеспечивает</w:t>
      </w:r>
      <w:proofErr w:type="gramEnd"/>
      <w:r>
        <w:t xml:space="preserve"> их реализацию.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3.2.1 в ред. </w:t>
      </w:r>
      <w:hyperlink r:id="rId147">
        <w:r>
          <w:rPr>
            <w:color w:val="0000FF"/>
          </w:rPr>
          <w:t>Постановления</w:t>
        </w:r>
      </w:hyperlink>
      <w:r>
        <w:t xml:space="preserve"> Правительства ЯО от 16.06.2017 N 487-п)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3.2.2. Осуществляет мониторинг </w:t>
      </w:r>
      <w:proofErr w:type="spellStart"/>
      <w:r>
        <w:t>правоприменения</w:t>
      </w:r>
      <w:proofErr w:type="spellEnd"/>
      <w:r>
        <w:t>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3.2.2&lt;1&gt;. Формирует в соответствии с законодательством Ярославской </w:t>
      </w:r>
      <w:proofErr w:type="gramStart"/>
      <w:r>
        <w:t>области</w:t>
      </w:r>
      <w:proofErr w:type="gramEnd"/>
      <w:r>
        <w:t xml:space="preserve"> следующие государственные информационные ресурсы Ярославской области, за исключением входящей в их состав статистической информации: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48">
        <w:r>
          <w:rPr>
            <w:color w:val="0000FF"/>
          </w:rPr>
          <w:t>Постановления</w:t>
        </w:r>
      </w:hyperlink>
      <w:r>
        <w:t xml:space="preserve"> Правительства ЯО от 18.02.2022 N 94-п)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база знаний "</w:t>
      </w:r>
      <w:proofErr w:type="spellStart"/>
      <w:r>
        <w:t>ДИАрама</w:t>
      </w:r>
      <w:proofErr w:type="spellEnd"/>
      <w:r>
        <w:t>";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Единый государственный реестр предприятий и организаций Ярославской области;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государственная информационная система "Портал открытых данных Ярославской области";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Региональная информационно-аналитическая система Ярославской области.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3.2.2&lt;1&gt; </w:t>
      </w:r>
      <w:proofErr w:type="gramStart"/>
      <w:r>
        <w:t>введен</w:t>
      </w:r>
      <w:proofErr w:type="gramEnd"/>
      <w:r>
        <w:t xml:space="preserve"> </w:t>
      </w:r>
      <w:hyperlink r:id="rId149">
        <w:r>
          <w:rPr>
            <w:color w:val="0000FF"/>
          </w:rPr>
          <w:t>Постановлением</w:t>
        </w:r>
      </w:hyperlink>
      <w:r>
        <w:t xml:space="preserve"> Правительства ЯО от 16.06.2017 N 487-п)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3.2.3. Осуществляет функции и полномочия учредителя функционально подчиненных министерству государственных учреждений Ярославской области.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50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3.2.4. Обеспечивает личный прием, регистрацию и рассмотрение обращений граждан и организаций по вопросам, решение которых связано с полномочиями министерства.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51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Анализирует содержание поступающих обращений с целью принятия мер по своевременному выявлению и устранению причин нарушения прав, свобод и законных интересов граждан.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3.2.5. Обеспечивает деятельность комиссий, советов, коллегий, рабочих групп, иных совещательных и коллегиальных органов, образованных для решения вопросов, связанных с </w:t>
      </w:r>
      <w:r>
        <w:lastRenderedPageBreak/>
        <w:t>полномочиями министерства, в том числе: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52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- абзац утратил силу с 26 апреля 2021 года. - </w:t>
      </w:r>
      <w:hyperlink r:id="rId153">
        <w:r>
          <w:rPr>
            <w:color w:val="0000FF"/>
          </w:rPr>
          <w:t>Постановление</w:t>
        </w:r>
      </w:hyperlink>
      <w:r>
        <w:t xml:space="preserve"> Правительства ЯО от 26.04.2021 N 258-п;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- абзац утратил силу с 1 апреля 2020 года. - </w:t>
      </w:r>
      <w:hyperlink r:id="rId154">
        <w:r>
          <w:rPr>
            <w:color w:val="0000FF"/>
          </w:rPr>
          <w:t>Постановление</w:t>
        </w:r>
      </w:hyperlink>
      <w:r>
        <w:t xml:space="preserve"> Правительства ЯО от 31.03.2020 N 292-п;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комиссии по повышению качества и доступности предоставления государственных и муниципальных услуг.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3.2.6. Оказывает консультативную и методическую помощь (поддержку) органам государственной власти Ярославской области, ОМСУ ЯО в установленной сфере деятельности.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3.2.7. Осуществляет организацию и ведение гражданской обороны в министерстве, в том числе разрабатывает планы гражданской обороны и защиты населения, проводит мероприятия по гражданской обороне, включая обеспечение деятельности службы связи.</w:t>
      </w:r>
    </w:p>
    <w:p w:rsidR="00211A0B" w:rsidRDefault="00211A0B">
      <w:pPr>
        <w:pStyle w:val="ConsPlusNormal"/>
        <w:jc w:val="both"/>
      </w:pPr>
      <w:r>
        <w:t xml:space="preserve">(в ред. Постановлений Правительства ЯО от 16.06.2017 </w:t>
      </w:r>
      <w:hyperlink r:id="rId155">
        <w:r>
          <w:rPr>
            <w:color w:val="0000FF"/>
          </w:rPr>
          <w:t>N 487-п</w:t>
        </w:r>
      </w:hyperlink>
      <w:r>
        <w:t xml:space="preserve">, от 24.08.2023 </w:t>
      </w:r>
      <w:hyperlink r:id="rId156">
        <w:r>
          <w:rPr>
            <w:color w:val="0000FF"/>
          </w:rPr>
          <w:t>N 820-п</w:t>
        </w:r>
      </w:hyperlink>
      <w:r>
        <w:t>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3.2.8. </w:t>
      </w:r>
      <w:proofErr w:type="gramStart"/>
      <w:r>
        <w:t>Организовывает и проводит</w:t>
      </w:r>
      <w:proofErr w:type="gramEnd"/>
      <w:r>
        <w:t xml:space="preserve"> мероприятия по обеспечению мобилизационной готовности министерства, осуществляет воинский учет и бронирование граждан, пребывающих в запасе (сотрудников министерства), координирует и контролирует проведение организациями, деятельность которых связана с деятельностью министерства или которые находятся в сфере его ведения, мероприятий по мобилизационной подготовке, а также осуществляет методическое обеспечение таких мероприятий.</w:t>
      </w:r>
    </w:p>
    <w:p w:rsidR="00211A0B" w:rsidRDefault="00211A0B">
      <w:pPr>
        <w:pStyle w:val="ConsPlusNormal"/>
        <w:jc w:val="both"/>
      </w:pPr>
      <w:r>
        <w:t xml:space="preserve">(в ред. Постановлений Правительства ЯО от 31.03.2022 </w:t>
      </w:r>
      <w:hyperlink r:id="rId157">
        <w:r>
          <w:rPr>
            <w:color w:val="0000FF"/>
          </w:rPr>
          <w:t>N 236-п</w:t>
        </w:r>
      </w:hyperlink>
      <w:r>
        <w:t xml:space="preserve">, от 24.08.2023 </w:t>
      </w:r>
      <w:hyperlink r:id="rId158">
        <w:r>
          <w:rPr>
            <w:color w:val="0000FF"/>
          </w:rPr>
          <w:t>N 820-п</w:t>
        </w:r>
      </w:hyperlink>
      <w:r>
        <w:t>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3.2.9. Оказывает гражданам бесплатную юридическую помощь по вопросам, решение которых связано с полномочиями министерства.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59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3.2.10. Разрабатывает (участвует в разработке) проекты (проектов) законодательных и иных нормативных правовых актов Ярославской области по вопросам, относящимся к полномочиям министерства.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60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3.2.11. </w:t>
      </w:r>
      <w:proofErr w:type="gramStart"/>
      <w:r>
        <w:t>Формирует и актуализирует</w:t>
      </w:r>
      <w:proofErr w:type="gramEnd"/>
      <w:r>
        <w:t xml:space="preserve"> требования к функциональности ситуационного центра Губернатора области.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3.2.11 </w:t>
      </w:r>
      <w:proofErr w:type="gramStart"/>
      <w:r>
        <w:t>введен</w:t>
      </w:r>
      <w:proofErr w:type="gramEnd"/>
      <w:r>
        <w:t xml:space="preserve"> </w:t>
      </w:r>
      <w:hyperlink r:id="rId161">
        <w:r>
          <w:rPr>
            <w:color w:val="0000FF"/>
          </w:rPr>
          <w:t>Постановлением</w:t>
        </w:r>
      </w:hyperlink>
      <w:r>
        <w:t xml:space="preserve"> Правительства ЯО от 16.06.2017 N 487-п)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3.2.12. Организует текущее информирование и информационно-справочное обслуживание пользователей ситуационного центра Губернатора области, за исключением сведений ограниченного доступа, либо сведений, составляющих государственную тайну.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3.2.12 </w:t>
      </w:r>
      <w:proofErr w:type="gramStart"/>
      <w:r>
        <w:t>введен</w:t>
      </w:r>
      <w:proofErr w:type="gramEnd"/>
      <w:r>
        <w:t xml:space="preserve"> </w:t>
      </w:r>
      <w:hyperlink r:id="rId162">
        <w:r>
          <w:rPr>
            <w:color w:val="0000FF"/>
          </w:rPr>
          <w:t>Постановлением</w:t>
        </w:r>
      </w:hyperlink>
      <w:r>
        <w:t xml:space="preserve"> Правительства ЯО от 16.06.2017 N 487-п; в ред. </w:t>
      </w:r>
      <w:hyperlink r:id="rId163">
        <w:r>
          <w:rPr>
            <w:color w:val="0000FF"/>
          </w:rPr>
          <w:t>Постановления</w:t>
        </w:r>
      </w:hyperlink>
      <w:r>
        <w:t xml:space="preserve"> Правительства ЯО от 19.10.2023 N 1055-п)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3.2.13. Осуществляет информационно-аналитическое обеспечение деятельности ситуационного центра Губернатора области, за исключением сведений ограниченного доступа, либо сведений, составляющих государственную тайну.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3.2.13 </w:t>
      </w:r>
      <w:proofErr w:type="gramStart"/>
      <w:r>
        <w:t>введен</w:t>
      </w:r>
      <w:proofErr w:type="gramEnd"/>
      <w:r>
        <w:t xml:space="preserve"> </w:t>
      </w:r>
      <w:hyperlink r:id="rId164">
        <w:r>
          <w:rPr>
            <w:color w:val="0000FF"/>
          </w:rPr>
          <w:t>Постановлением</w:t>
        </w:r>
      </w:hyperlink>
      <w:r>
        <w:t xml:space="preserve"> Правительства ЯО от 16.06.2017 N 487-п; в ред. </w:t>
      </w:r>
      <w:hyperlink r:id="rId165">
        <w:r>
          <w:rPr>
            <w:color w:val="0000FF"/>
          </w:rPr>
          <w:t>Постановления</w:t>
        </w:r>
      </w:hyperlink>
      <w:r>
        <w:t xml:space="preserve"> Правительства ЯО от 19.10.2023 N 1055-п)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3.2.14. Организует мероприятия по популяризации открытых данных Ярославской области, по стимулированию создания сторонними разработчиками приложений с использованием открытых данных Ярославской области.</w:t>
      </w:r>
    </w:p>
    <w:p w:rsidR="00211A0B" w:rsidRDefault="00211A0B">
      <w:pPr>
        <w:pStyle w:val="ConsPlusNormal"/>
        <w:jc w:val="both"/>
      </w:pPr>
      <w:r>
        <w:lastRenderedPageBreak/>
        <w:t>(</w:t>
      </w:r>
      <w:proofErr w:type="spellStart"/>
      <w:r>
        <w:t>пп</w:t>
      </w:r>
      <w:proofErr w:type="spellEnd"/>
      <w:r>
        <w:t xml:space="preserve">. 3.2.14 </w:t>
      </w:r>
      <w:proofErr w:type="gramStart"/>
      <w:r>
        <w:t>введен</w:t>
      </w:r>
      <w:proofErr w:type="gramEnd"/>
      <w:r>
        <w:t xml:space="preserve"> </w:t>
      </w:r>
      <w:hyperlink r:id="rId166">
        <w:r>
          <w:rPr>
            <w:color w:val="0000FF"/>
          </w:rPr>
          <w:t>Постановлением</w:t>
        </w:r>
      </w:hyperlink>
      <w:r>
        <w:t xml:space="preserve"> Правительства ЯО от 16.06.2017 N 487-п)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3.2.15 - 3.2.16. Утратили силу с 18 февраля 2022 года. - </w:t>
      </w:r>
      <w:hyperlink r:id="rId167">
        <w:r>
          <w:rPr>
            <w:color w:val="0000FF"/>
          </w:rPr>
          <w:t>Постановление</w:t>
        </w:r>
      </w:hyperlink>
      <w:r>
        <w:t xml:space="preserve"> Правительства ЯО от 18.02.2022 N 94-п.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3.2.17. Обеспечивает при реализации своих полномочий приоритет целей и задач по развитию конкуренции на товарных рынках в установленной сфере деятельности.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3.2.17 в ред. </w:t>
      </w:r>
      <w:hyperlink r:id="rId168">
        <w:r>
          <w:rPr>
            <w:color w:val="0000FF"/>
          </w:rPr>
          <w:t>Постановления</w:t>
        </w:r>
      </w:hyperlink>
      <w:r>
        <w:t xml:space="preserve"> Правительства ЯО от 21.12.2018 N 948-п)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3.2.18. Утратил силу с 25 марта 2020 года. - </w:t>
      </w:r>
      <w:hyperlink r:id="rId169">
        <w:r>
          <w:rPr>
            <w:color w:val="0000FF"/>
          </w:rPr>
          <w:t>Постановление</w:t>
        </w:r>
      </w:hyperlink>
      <w:r>
        <w:t xml:space="preserve"> Правительства ЯО от 25.03.2020 N 255-п.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3.2.19. Разрабатывает региональные проекты, входящие в состав федеральных проектов, </w:t>
      </w:r>
      <w:proofErr w:type="gramStart"/>
      <w:r>
        <w:t>организует их реализацию и обеспечивает</w:t>
      </w:r>
      <w:proofErr w:type="gramEnd"/>
      <w:r>
        <w:t xml:space="preserve"> достижение их целевых показателей; реализует мероприятия региональных проектов, входящих в состав федеральных проектов.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3.2.19 </w:t>
      </w:r>
      <w:proofErr w:type="gramStart"/>
      <w:r>
        <w:t>введен</w:t>
      </w:r>
      <w:proofErr w:type="gramEnd"/>
      <w:r>
        <w:t xml:space="preserve"> </w:t>
      </w:r>
      <w:hyperlink r:id="rId170">
        <w:r>
          <w:rPr>
            <w:color w:val="0000FF"/>
          </w:rPr>
          <w:t>Постановлением</w:t>
        </w:r>
      </w:hyperlink>
      <w:r>
        <w:t xml:space="preserve"> Правительства ЯО от 05.12.2018 N 897-п)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3.2.20. Осуществляет мониторинг политических, социально-экономических и иных процессов, оказывающих влияние на ситуацию в области противодействия идеологии терроризма на территории Ярославской области, в рамках компетенции министерства.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3.2.20 </w:t>
      </w:r>
      <w:proofErr w:type="gramStart"/>
      <w:r>
        <w:t>введен</w:t>
      </w:r>
      <w:proofErr w:type="gramEnd"/>
      <w:r>
        <w:t xml:space="preserve"> </w:t>
      </w:r>
      <w:hyperlink r:id="rId171">
        <w:r>
          <w:rPr>
            <w:color w:val="0000FF"/>
          </w:rPr>
          <w:t>Постановлением</w:t>
        </w:r>
      </w:hyperlink>
      <w:r>
        <w:t xml:space="preserve"> Правительства ЯО от 03.12.2019 N 838-п; в ред. </w:t>
      </w:r>
      <w:hyperlink r:id="rId172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3.2.21. Организует обеспечение технической защиты информации в министерстве, а также безопасности объектов критической информационной инфраструктуры, для которых министерство является владельцем или оператором.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3.2.21 </w:t>
      </w:r>
      <w:proofErr w:type="gramStart"/>
      <w:r>
        <w:t>введен</w:t>
      </w:r>
      <w:proofErr w:type="gramEnd"/>
      <w:r>
        <w:t xml:space="preserve"> </w:t>
      </w:r>
      <w:hyperlink r:id="rId173">
        <w:r>
          <w:rPr>
            <w:color w:val="0000FF"/>
          </w:rPr>
          <w:t>Постановлением</w:t>
        </w:r>
      </w:hyperlink>
      <w:r>
        <w:t xml:space="preserve"> Правительства ЯО от 31.03.2020 N 292-п; в ред. Постановлений Правительства ЯО от 24.08.2023 </w:t>
      </w:r>
      <w:hyperlink r:id="rId174">
        <w:r>
          <w:rPr>
            <w:color w:val="0000FF"/>
          </w:rPr>
          <w:t>N 820-п</w:t>
        </w:r>
      </w:hyperlink>
      <w:r>
        <w:t xml:space="preserve">, от 19.10.2023 </w:t>
      </w:r>
      <w:hyperlink r:id="rId175">
        <w:r>
          <w:rPr>
            <w:color w:val="0000FF"/>
          </w:rPr>
          <w:t>N 1055-п</w:t>
        </w:r>
      </w:hyperlink>
      <w:r>
        <w:t>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3.2.22. </w:t>
      </w:r>
      <w:proofErr w:type="gramStart"/>
      <w:r>
        <w:t>Организует и проводит</w:t>
      </w:r>
      <w:proofErr w:type="gramEnd"/>
      <w:r>
        <w:t xml:space="preserve"> мероприятия по технической защите информации, в том числе информации ограниченного доступа (за исключением сведений, составляющих государственную тайну), обрабатываемой в государственных информационных системах Ярославской области и информационных системах персональных данных министерства и Правительства области.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3.2.22 </w:t>
      </w:r>
      <w:proofErr w:type="gramStart"/>
      <w:r>
        <w:t>введен</w:t>
      </w:r>
      <w:proofErr w:type="gramEnd"/>
      <w:r>
        <w:t xml:space="preserve"> </w:t>
      </w:r>
      <w:hyperlink r:id="rId176">
        <w:r>
          <w:rPr>
            <w:color w:val="0000FF"/>
          </w:rPr>
          <w:t>Постановлением</w:t>
        </w:r>
      </w:hyperlink>
      <w:r>
        <w:t xml:space="preserve"> Правительства ЯО от 31.03.2020 N 292-п; в ред. </w:t>
      </w:r>
      <w:hyperlink r:id="rId177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3.2.23. Выражает мнение Правительства области о применении процедур банкротства и ходе процедуры банкротства при определении позиции федеральных органов исполнительной власти как кредиторов в процедурах, применяемых в делах о банкротстве, в рамках координации деятельности в соответствующей отрасли.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3.2.23 </w:t>
      </w:r>
      <w:proofErr w:type="gramStart"/>
      <w:r>
        <w:t>введен</w:t>
      </w:r>
      <w:proofErr w:type="gramEnd"/>
      <w:r>
        <w:t xml:space="preserve"> </w:t>
      </w:r>
      <w:hyperlink r:id="rId178">
        <w:r>
          <w:rPr>
            <w:color w:val="0000FF"/>
          </w:rPr>
          <w:t>Постановлением</w:t>
        </w:r>
      </w:hyperlink>
      <w:r>
        <w:t xml:space="preserve"> Правительства ЯО от 20.08.2020 N 698-п)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Title"/>
        <w:jc w:val="center"/>
        <w:outlineLvl w:val="1"/>
      </w:pPr>
      <w:r>
        <w:t>4. Права министерства</w:t>
      </w:r>
    </w:p>
    <w:p w:rsidR="00211A0B" w:rsidRDefault="00211A0B">
      <w:pPr>
        <w:pStyle w:val="ConsPlusNormal"/>
        <w:jc w:val="center"/>
      </w:pPr>
      <w:proofErr w:type="gramStart"/>
      <w:r>
        <w:t xml:space="preserve">(в ред. </w:t>
      </w:r>
      <w:hyperlink r:id="rId179">
        <w:r>
          <w:rPr>
            <w:color w:val="0000FF"/>
          </w:rPr>
          <w:t>Постановления</w:t>
        </w:r>
      </w:hyperlink>
      <w:r>
        <w:t xml:space="preserve"> Правительства ЯО</w:t>
      </w:r>
      <w:proofErr w:type="gramEnd"/>
    </w:p>
    <w:p w:rsidR="00211A0B" w:rsidRDefault="00211A0B">
      <w:pPr>
        <w:pStyle w:val="ConsPlusNormal"/>
        <w:jc w:val="center"/>
      </w:pPr>
      <w:r>
        <w:t>от 24.08.2023 N 820-п)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ind w:firstLine="540"/>
        <w:jc w:val="both"/>
      </w:pPr>
      <w:r>
        <w:t>Министерство имеет право: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80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4.1. В пределах своих полномочий издавать приказы, носящие нормативный характер.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4.2. Представлять интересы министерства в судебных и иных органах при рассмотрении вопросов в пределах установленных полномочий.</w:t>
      </w:r>
    </w:p>
    <w:p w:rsidR="00211A0B" w:rsidRDefault="00211A0B">
      <w:pPr>
        <w:pStyle w:val="ConsPlusNormal"/>
        <w:jc w:val="both"/>
      </w:pPr>
      <w:r>
        <w:t xml:space="preserve">(в ред. Постановлений Правительства ЯО от 18.02.2022 </w:t>
      </w:r>
      <w:hyperlink r:id="rId181">
        <w:r>
          <w:rPr>
            <w:color w:val="0000FF"/>
          </w:rPr>
          <w:t>N 94-п</w:t>
        </w:r>
      </w:hyperlink>
      <w:r>
        <w:t xml:space="preserve">, от 24.08.2023 </w:t>
      </w:r>
      <w:hyperlink r:id="rId182">
        <w:r>
          <w:rPr>
            <w:color w:val="0000FF"/>
          </w:rPr>
          <w:t>N 820-п</w:t>
        </w:r>
      </w:hyperlink>
      <w:r>
        <w:t>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lastRenderedPageBreak/>
        <w:t xml:space="preserve">4.3. </w:t>
      </w:r>
      <w:proofErr w:type="gramStart"/>
      <w:r>
        <w:t>Организовывать и проводить</w:t>
      </w:r>
      <w:proofErr w:type="gramEnd"/>
      <w:r>
        <w:t xml:space="preserve"> конкурсы, выставки, конференции, семинары, форумы, круглые столы и другие мероприятия в пределах установленных полномочий, оказывать информационную и организационную поддержку при их подготовке и проведении.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4.4. Пользоваться государственными информационными ресурсами Ярославской области и информацией, находящейся в распоряжении органов государственной власти Ярославской области.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4.5. Ходатайствовать о награждении государственными наградами Российской Федерации, наградами, включенными в систему наград Ярославской области, и поощрении работников и трудовых коллективов предприятий, организаций, учреждений.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4.6. Осуществлять иные права в соответствии с законодательством Российской Федерации и Ярославской области.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Title"/>
        <w:jc w:val="center"/>
        <w:outlineLvl w:val="1"/>
      </w:pPr>
      <w:r>
        <w:t>5. Организация деятельности министерства</w:t>
      </w:r>
    </w:p>
    <w:p w:rsidR="00211A0B" w:rsidRDefault="00211A0B">
      <w:pPr>
        <w:pStyle w:val="ConsPlusNormal"/>
        <w:jc w:val="center"/>
      </w:pPr>
      <w:proofErr w:type="gramStart"/>
      <w:r>
        <w:t xml:space="preserve">(в ред. </w:t>
      </w:r>
      <w:hyperlink r:id="rId183">
        <w:r>
          <w:rPr>
            <w:color w:val="0000FF"/>
          </w:rPr>
          <w:t>Постановления</w:t>
        </w:r>
      </w:hyperlink>
      <w:r>
        <w:t xml:space="preserve"> Правительства ЯО</w:t>
      </w:r>
      <w:proofErr w:type="gramEnd"/>
    </w:p>
    <w:p w:rsidR="00211A0B" w:rsidRDefault="00211A0B">
      <w:pPr>
        <w:pStyle w:val="ConsPlusNormal"/>
        <w:jc w:val="center"/>
      </w:pPr>
      <w:r>
        <w:t>от 24.08.2023 N 820-п)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ind w:firstLine="540"/>
        <w:jc w:val="both"/>
      </w:pPr>
      <w:r>
        <w:t>5.1. Министерство возглавляет министр цифрового развития Ярославской области, назначаемый на должность и освобождаемый от должности распоряжением Губернатора области.</w:t>
      </w:r>
    </w:p>
    <w:p w:rsidR="00211A0B" w:rsidRDefault="00211A0B">
      <w:pPr>
        <w:pStyle w:val="ConsPlusNormal"/>
        <w:jc w:val="both"/>
      </w:pPr>
      <w:r>
        <w:t xml:space="preserve">(п. 5.1 в ред. </w:t>
      </w:r>
      <w:hyperlink r:id="rId184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5.2. Организационно-штатная </w:t>
      </w:r>
      <w:hyperlink w:anchor="P384">
        <w:r>
          <w:rPr>
            <w:color w:val="0000FF"/>
          </w:rPr>
          <w:t>структура</w:t>
        </w:r>
      </w:hyperlink>
      <w:r>
        <w:t xml:space="preserve"> и </w:t>
      </w:r>
      <w:hyperlink w:anchor="P506">
        <w:r>
          <w:rPr>
            <w:color w:val="0000FF"/>
          </w:rPr>
          <w:t>схема</w:t>
        </w:r>
      </w:hyperlink>
      <w:r>
        <w:t xml:space="preserve"> министерства (32 ед.) являются приложениями 1 и 2 к настоящему Положению. Министерство имеет структурные подразделения - отделы.</w:t>
      </w:r>
    </w:p>
    <w:p w:rsidR="00211A0B" w:rsidRDefault="00211A0B">
      <w:pPr>
        <w:pStyle w:val="ConsPlusNormal"/>
        <w:jc w:val="both"/>
      </w:pPr>
      <w:r>
        <w:t xml:space="preserve">(в ред. Постановлений Правительства ЯО от 30.12.2022 </w:t>
      </w:r>
      <w:hyperlink r:id="rId185">
        <w:r>
          <w:rPr>
            <w:color w:val="0000FF"/>
          </w:rPr>
          <w:t>N 1233-п</w:t>
        </w:r>
      </w:hyperlink>
      <w:r>
        <w:t xml:space="preserve">, от 24.08.2023 </w:t>
      </w:r>
      <w:hyperlink r:id="rId186">
        <w:r>
          <w:rPr>
            <w:color w:val="0000FF"/>
          </w:rPr>
          <w:t>N 820-п</w:t>
        </w:r>
      </w:hyperlink>
      <w:r>
        <w:t>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5.3. Министр цифрового развития Ярославской области: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87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5.3.1. Руководит министерством, </w:t>
      </w:r>
      <w:proofErr w:type="gramStart"/>
      <w:r>
        <w:t>организует и контролирует</w:t>
      </w:r>
      <w:proofErr w:type="gramEnd"/>
      <w:r>
        <w:t xml:space="preserve"> его деятельность, действуя на принципах единоначалия.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88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5.3.2. Готовит предложения по утверждению организационно-штатной структуры министерства, утверждает штатное расписание и бюджетную смету министерства в пределах утвержденных бюджетных ассигнований.</w:t>
      </w:r>
    </w:p>
    <w:p w:rsidR="00211A0B" w:rsidRDefault="00211A0B">
      <w:pPr>
        <w:pStyle w:val="ConsPlusNormal"/>
        <w:jc w:val="both"/>
      </w:pPr>
      <w:r>
        <w:t xml:space="preserve">(в ред. Постановлений Правительства ЯО от 31.03.2022 </w:t>
      </w:r>
      <w:hyperlink r:id="rId189">
        <w:r>
          <w:rPr>
            <w:color w:val="0000FF"/>
          </w:rPr>
          <w:t>N 236-п</w:t>
        </w:r>
      </w:hyperlink>
      <w:r>
        <w:t xml:space="preserve">, от 24.08.2023 </w:t>
      </w:r>
      <w:hyperlink r:id="rId190">
        <w:r>
          <w:rPr>
            <w:color w:val="0000FF"/>
          </w:rPr>
          <w:t>N 820-п</w:t>
        </w:r>
      </w:hyperlink>
      <w:r>
        <w:t>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5.3.3. Участвует в решении кадровых вопросов в части: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организации и обеспечения ведения учета рабочего времени в министерстве;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91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- принятия в отношении руководителей учреждений, функционально подчиненных министерству, решений о назначении на должность, об установлении стажа, об увольнении, о предоставлении отпуска.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92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5.3.3 в ред. </w:t>
      </w:r>
      <w:hyperlink r:id="rId193">
        <w:r>
          <w:rPr>
            <w:color w:val="0000FF"/>
          </w:rPr>
          <w:t>Постановления</w:t>
        </w:r>
      </w:hyperlink>
      <w:r>
        <w:t xml:space="preserve"> Правительства ЯО от 31.03.2022 N 236-п)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5.3.4. Обеспечивает безопасность условий и охрану труда сотрудников министерства.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94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5.3.5. Действует без доверенности от имени министерства, представляет его интересы в </w:t>
      </w:r>
      <w:r>
        <w:lastRenderedPageBreak/>
        <w:t>органах государственной власти и ОМСУ ЯО, административных, правоохранительных и судебных органах, коммерческих и некоммерческих организациях.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95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5.3.6. Выдает доверенности по вопросам, связанным с полномочиями министерства.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96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5.3.7. Издает исполнительно-распорядительные акты в форме приказов, осуществляет </w:t>
      </w:r>
      <w:proofErr w:type="gramStart"/>
      <w:r>
        <w:t>контроль за</w:t>
      </w:r>
      <w:proofErr w:type="gramEnd"/>
      <w:r>
        <w:t xml:space="preserve"> их исполнением.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5.3.8. Образовывает комиссии, советы, коллегии, рабочие группы и иные совещательные и коллегиальные органы для решения вопросов, связанных с полномочиями министерства, и утверждает положения о них.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97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5.3.9. Обеспечивает результативность, адресность и целевой характер использования бюджетных сре</w:t>
      </w:r>
      <w:proofErr w:type="gramStart"/>
      <w:r>
        <w:t>дств в с</w:t>
      </w:r>
      <w:proofErr w:type="gramEnd"/>
      <w:r>
        <w:t>оответствии с утвержденными министерству бюджетными ассигнованиями и лимитами бюджетных обязательств.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98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5.3.10. Обеспечивает соблюдение финансовой и учетной дисциплины.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5.3.11. Подписывает от лица министерства государственные контракты, договоры, соглашения, другие документы гражданско-правового характера, а также иные документы в пределах установленных полномочий.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199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5.3.12. Несет персональную ответственность за достижение значений показателей деятельности министерства, в том числе показателей реализации государственных программ Ярославской области и основных мероприятий государственных программ Ярославской области, по которым министерство является ответственным исполнителем.</w:t>
      </w:r>
    </w:p>
    <w:p w:rsidR="00211A0B" w:rsidRDefault="00211A0B">
      <w:pPr>
        <w:pStyle w:val="ConsPlusNormal"/>
        <w:jc w:val="both"/>
      </w:pPr>
      <w:r>
        <w:t xml:space="preserve">(в ред. Постановлений Правительства ЯО от 16.06.2017 </w:t>
      </w:r>
      <w:hyperlink r:id="rId200">
        <w:r>
          <w:rPr>
            <w:color w:val="0000FF"/>
          </w:rPr>
          <w:t>N 487-п</w:t>
        </w:r>
      </w:hyperlink>
      <w:r>
        <w:t xml:space="preserve">, от 24.08.2023 </w:t>
      </w:r>
      <w:hyperlink r:id="rId201">
        <w:r>
          <w:rPr>
            <w:color w:val="0000FF"/>
          </w:rPr>
          <w:t>N 820-п</w:t>
        </w:r>
      </w:hyperlink>
      <w:r>
        <w:t>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5.3.13. Обеспечивает исполнение поручений, относящихся к полномочиям министерства, осуществляет </w:t>
      </w:r>
      <w:proofErr w:type="gramStart"/>
      <w:r>
        <w:t>контроль за</w:t>
      </w:r>
      <w:proofErr w:type="gramEnd"/>
      <w:r>
        <w:t xml:space="preserve"> их исполнением.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202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5.3.14. Контролирует обеспечение доступа к информации о деятельности министерства.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203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5.3.15. Проводит личный прием граждан.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5.3.16. Контролирует соблюдение порядка рассмотрения обращений граждан, анализирует содержание поступающих обращений с целью принятия мер по своевременному выявлению и устранению причин нарушения прав, свобод и законных интересов граждан.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5.3.17. Принимает меры по противодействию коррупции.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5.4. Министерство обладает правами юридического лица, имеет гербовую печать со своим наименованием, другие печати, штампы и бланки установленного образца.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204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Министерство имеет самостоятельный баланс, смету, лицевые счета в органе Федерального казначейства, министерстве финансов Ярославской области, иные счета в соответствии с законодательством Российской Федерации и Ярославской области.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205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lastRenderedPageBreak/>
        <w:t>5.5. Министерство является главным распорядителем, распорядителем и получателем соответствующих бюджетных средств, главным администратором, администратором доходов областного бюджета.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206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Министерство </w:t>
      </w:r>
      <w:proofErr w:type="gramStart"/>
      <w:r>
        <w:t>организует и осуществляет</w:t>
      </w:r>
      <w:proofErr w:type="gramEnd"/>
      <w:r>
        <w:t xml:space="preserve"> исполнение областного бюджета в соответствии с общими принципами, установленными Бюджетным </w:t>
      </w:r>
      <w:hyperlink r:id="rId207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211A0B" w:rsidRDefault="00211A0B">
      <w:pPr>
        <w:pStyle w:val="ConsPlusNormal"/>
        <w:jc w:val="both"/>
      </w:pPr>
      <w:r>
        <w:t xml:space="preserve">(в ред. Постановлений Правительства ЯО от 18.02.2022 </w:t>
      </w:r>
      <w:hyperlink r:id="rId208">
        <w:r>
          <w:rPr>
            <w:color w:val="0000FF"/>
          </w:rPr>
          <w:t>N 94-п</w:t>
        </w:r>
      </w:hyperlink>
      <w:r>
        <w:t xml:space="preserve">, от 24.08.2023 </w:t>
      </w:r>
      <w:hyperlink r:id="rId209">
        <w:r>
          <w:rPr>
            <w:color w:val="0000FF"/>
          </w:rPr>
          <w:t>N 820-п</w:t>
        </w:r>
      </w:hyperlink>
      <w:r>
        <w:t>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Финансирование деятельности министерства, а также денежного содержания сотрудников министерства осуществляется за счет средств областного бюджета.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210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Имущество и служебные помещения, закрепленные за министерством, находятся у него на праве оперативного управления.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211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5.6. Министерство является государственным заказчиком в соответствии с законодательством Российской Федерации и Ярославской области, в том числе планирует закупки, размещает информацию о закупках в единой информационной системе, осуществляет закупки товаров, работ, услуг для обеспечения государственных нужд ОИВ ЯО и контроль в сфере закупок.</w:t>
      </w:r>
    </w:p>
    <w:p w:rsidR="00211A0B" w:rsidRDefault="00211A0B">
      <w:pPr>
        <w:pStyle w:val="ConsPlusNormal"/>
        <w:jc w:val="both"/>
      </w:pPr>
      <w:r>
        <w:t xml:space="preserve">(в ред. Постановлений Правительства ЯО от 18.02.2022 </w:t>
      </w:r>
      <w:hyperlink r:id="rId212">
        <w:r>
          <w:rPr>
            <w:color w:val="0000FF"/>
          </w:rPr>
          <w:t>N 94-п</w:t>
        </w:r>
      </w:hyperlink>
      <w:r>
        <w:t xml:space="preserve">, от 24.08.2023 </w:t>
      </w:r>
      <w:hyperlink r:id="rId213">
        <w:r>
          <w:rPr>
            <w:color w:val="0000FF"/>
          </w:rPr>
          <w:t>N 820-п</w:t>
        </w:r>
      </w:hyperlink>
      <w:r>
        <w:t>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 xml:space="preserve">5.7. Министерство обеспечивает доступ к информации о деятельности министерства с учетом требований Федеральных законов от 9 февраля 2009 года </w:t>
      </w:r>
      <w:hyperlink r:id="rId214">
        <w:r>
          <w:rPr>
            <w:color w:val="0000FF"/>
          </w:rPr>
          <w:t>N 8-ФЗ</w:t>
        </w:r>
      </w:hyperlink>
      <w:r>
        <w:t xml:space="preserve"> "Об обеспечении доступа к информации о деятельности государственных органов и органов местного самоуправления", от 27 июля 2010 года </w:t>
      </w:r>
      <w:hyperlink r:id="rId215">
        <w:r>
          <w:rPr>
            <w:color w:val="0000FF"/>
          </w:rPr>
          <w:t>N 210-ФЗ</w:t>
        </w:r>
      </w:hyperlink>
      <w:r>
        <w:t xml:space="preserve"> в порядке, установленном министерством.</w:t>
      </w:r>
    </w:p>
    <w:p w:rsidR="00211A0B" w:rsidRDefault="00211A0B">
      <w:pPr>
        <w:pStyle w:val="ConsPlusNormal"/>
        <w:jc w:val="both"/>
      </w:pPr>
      <w:r>
        <w:t xml:space="preserve">(в ред. Постановлений Правительства ЯО от 16.06.2017 </w:t>
      </w:r>
      <w:hyperlink r:id="rId216">
        <w:r>
          <w:rPr>
            <w:color w:val="0000FF"/>
          </w:rPr>
          <w:t>N 487-п</w:t>
        </w:r>
      </w:hyperlink>
      <w:r>
        <w:t xml:space="preserve">, от 24.08.2023 </w:t>
      </w:r>
      <w:hyperlink r:id="rId217">
        <w:r>
          <w:rPr>
            <w:color w:val="0000FF"/>
          </w:rPr>
          <w:t>N 820-п</w:t>
        </w:r>
      </w:hyperlink>
      <w:r>
        <w:t>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5.8. Министерство обеспечивает защиту переданных ему другими органами государственной власти, предприятиями, учреждениями и организациями сведений, составляющих государственную и иную охраняемую законом тайну, а также ведет секретное делопроизводство.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218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5.9. Министерство обеспечивает финансовые, материально-технические и иные условия, необходимые для комплектования, хранения, учета и использования архивных документов.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219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5.10. Министерство в пределах установленных полномочий выступает истцом и ответчиком в суде в соответствии с законодательством Российской Федерации.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220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t>5.11. Министерство находится по адресу: Российская Федерация, 150000, г. Ярославль, ул. Свободы, д. 32а.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221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Title"/>
        <w:jc w:val="center"/>
        <w:outlineLvl w:val="1"/>
      </w:pPr>
      <w:r>
        <w:t>6. Порядок реорганизации и ликвидации министерства</w:t>
      </w:r>
    </w:p>
    <w:p w:rsidR="00211A0B" w:rsidRDefault="00211A0B">
      <w:pPr>
        <w:pStyle w:val="ConsPlusNormal"/>
        <w:jc w:val="center"/>
      </w:pPr>
      <w:proofErr w:type="gramStart"/>
      <w:r>
        <w:t xml:space="preserve">(в ред. </w:t>
      </w:r>
      <w:hyperlink r:id="rId222">
        <w:r>
          <w:rPr>
            <w:color w:val="0000FF"/>
          </w:rPr>
          <w:t>Постановления</w:t>
        </w:r>
      </w:hyperlink>
      <w:r>
        <w:t xml:space="preserve"> Правительства ЯО</w:t>
      </w:r>
      <w:proofErr w:type="gramEnd"/>
    </w:p>
    <w:p w:rsidR="00211A0B" w:rsidRDefault="00211A0B">
      <w:pPr>
        <w:pStyle w:val="ConsPlusNormal"/>
        <w:jc w:val="center"/>
      </w:pPr>
      <w:r>
        <w:t>от 24.08.2023 N 820-п)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ind w:firstLine="540"/>
        <w:jc w:val="both"/>
      </w:pPr>
      <w:r>
        <w:t xml:space="preserve">Министерство </w:t>
      </w:r>
      <w:proofErr w:type="gramStart"/>
      <w:r>
        <w:t>реорганизуется и ликвидируется</w:t>
      </w:r>
      <w:proofErr w:type="gramEnd"/>
      <w:r>
        <w:t xml:space="preserve"> в соответствии с законодательством Российской Федерации.</w:t>
      </w:r>
    </w:p>
    <w:p w:rsidR="00211A0B" w:rsidRDefault="00211A0B">
      <w:pPr>
        <w:pStyle w:val="ConsPlusNormal"/>
        <w:jc w:val="both"/>
      </w:pPr>
      <w:r>
        <w:t xml:space="preserve">(в ред. </w:t>
      </w:r>
      <w:hyperlink r:id="rId223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spacing w:before="220"/>
        <w:ind w:firstLine="540"/>
        <w:jc w:val="both"/>
      </w:pPr>
      <w:r>
        <w:lastRenderedPageBreak/>
        <w:t>Министерство в случае реорганизации обеспечивает передачу архивных документов правопреемнику, а в случае ликвидации - государственному казенному учреждению Ярославской области "Государственный архив Ярославской области".</w:t>
      </w:r>
    </w:p>
    <w:p w:rsidR="00211A0B" w:rsidRDefault="00211A0B">
      <w:pPr>
        <w:pStyle w:val="ConsPlusNormal"/>
        <w:jc w:val="both"/>
      </w:pPr>
      <w:r>
        <w:t xml:space="preserve">(абзац введен </w:t>
      </w:r>
      <w:hyperlink r:id="rId224">
        <w:r>
          <w:rPr>
            <w:color w:val="0000FF"/>
          </w:rPr>
          <w:t>Постановлением</w:t>
        </w:r>
      </w:hyperlink>
      <w:r>
        <w:t xml:space="preserve"> Правительства ЯО от 16.06.2017 N 487-п; в ред. </w:t>
      </w:r>
      <w:hyperlink r:id="rId225">
        <w:r>
          <w:rPr>
            <w:color w:val="0000FF"/>
          </w:rPr>
          <w:t>Постановления</w:t>
        </w:r>
      </w:hyperlink>
      <w:r>
        <w:t xml:space="preserve"> Правительства ЯО от 24.08.2023 N 820-п)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jc w:val="both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EB71C1" w:rsidRDefault="00EB71C1">
      <w:pPr>
        <w:pStyle w:val="ConsPlusNormal"/>
        <w:jc w:val="right"/>
        <w:outlineLvl w:val="1"/>
      </w:pPr>
    </w:p>
    <w:p w:rsidR="00211A0B" w:rsidRDefault="00211A0B">
      <w:pPr>
        <w:pStyle w:val="ConsPlusNormal"/>
        <w:jc w:val="right"/>
        <w:outlineLvl w:val="1"/>
      </w:pPr>
      <w:r>
        <w:lastRenderedPageBreak/>
        <w:t>Приложение 1</w:t>
      </w:r>
    </w:p>
    <w:p w:rsidR="00211A0B" w:rsidRDefault="00211A0B">
      <w:pPr>
        <w:pStyle w:val="ConsPlusNormal"/>
        <w:jc w:val="right"/>
      </w:pPr>
      <w:r>
        <w:t xml:space="preserve">к </w:t>
      </w:r>
      <w:hyperlink w:anchor="P56">
        <w:r>
          <w:rPr>
            <w:color w:val="0000FF"/>
          </w:rPr>
          <w:t>Положению</w:t>
        </w:r>
      </w:hyperlink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Title"/>
        <w:jc w:val="center"/>
      </w:pPr>
      <w:bookmarkStart w:id="2" w:name="P384"/>
      <w:bookmarkEnd w:id="2"/>
      <w:r>
        <w:t>ОРГАНИЗАЦИОННО-ШТАТНАЯ СТРУКТУРА</w:t>
      </w:r>
    </w:p>
    <w:p w:rsidR="00211A0B" w:rsidRDefault="00211A0B">
      <w:pPr>
        <w:pStyle w:val="ConsPlusTitle"/>
        <w:jc w:val="center"/>
      </w:pPr>
      <w:r>
        <w:t>министерства цифрового развития Ярославской области</w:t>
      </w:r>
    </w:p>
    <w:p w:rsidR="00211A0B" w:rsidRDefault="00211A0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11A0B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1A0B" w:rsidRDefault="00211A0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1A0B" w:rsidRDefault="00211A0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1A0B" w:rsidRDefault="00211A0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2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ЯО от 24.08.2023 N 820-п)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1A0B" w:rsidRDefault="00211A0B">
            <w:pPr>
              <w:pStyle w:val="ConsPlusNormal"/>
            </w:pPr>
          </w:p>
        </w:tc>
      </w:tr>
    </w:tbl>
    <w:p w:rsidR="00211A0B" w:rsidRDefault="00211A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6"/>
        <w:gridCol w:w="1992"/>
        <w:gridCol w:w="1992"/>
      </w:tblGrid>
      <w:tr w:rsidR="00211A0B">
        <w:tc>
          <w:tcPr>
            <w:tcW w:w="5046" w:type="dxa"/>
          </w:tcPr>
          <w:p w:rsidR="00211A0B" w:rsidRDefault="00211A0B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Категория должности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Группа должности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3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Министр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руководители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высшая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Первый заместитель министра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руководители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главная</w:t>
            </w:r>
          </w:p>
        </w:tc>
      </w:tr>
      <w:tr w:rsidR="00211A0B">
        <w:tc>
          <w:tcPr>
            <w:tcW w:w="9030" w:type="dxa"/>
            <w:gridSpan w:val="3"/>
          </w:tcPr>
          <w:p w:rsidR="00211A0B" w:rsidRDefault="00211A0B">
            <w:pPr>
              <w:pStyle w:val="ConsPlusNormal"/>
              <w:jc w:val="center"/>
              <w:outlineLvl w:val="2"/>
            </w:pPr>
            <w:r>
              <w:t>Отдел организационно-правового обеспечения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Начальник отдела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руководители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главная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Заместитель начальника отдела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руководители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ведущая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Консультант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специалисты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ведущая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Консультант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специалисты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ведущая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Консультант-юрист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специалисты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ведущая</w:t>
            </w:r>
          </w:p>
        </w:tc>
      </w:tr>
      <w:tr w:rsidR="00211A0B">
        <w:tc>
          <w:tcPr>
            <w:tcW w:w="9030" w:type="dxa"/>
            <w:gridSpan w:val="3"/>
          </w:tcPr>
          <w:p w:rsidR="00211A0B" w:rsidRDefault="00211A0B">
            <w:pPr>
              <w:pStyle w:val="ConsPlusNormal"/>
              <w:jc w:val="center"/>
              <w:outlineLvl w:val="2"/>
            </w:pPr>
            <w:r>
              <w:t>Отдел цифровой трансформации и проектной деятельности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Заместитель министра - начальник отдела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руководители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главная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Заместитель начальника отдела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руководители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ведущая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Консультант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специалисты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ведущая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Главный специалист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специалисты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старшая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Главный специалист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специалисты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старшая</w:t>
            </w:r>
          </w:p>
        </w:tc>
      </w:tr>
      <w:tr w:rsidR="00211A0B">
        <w:tc>
          <w:tcPr>
            <w:tcW w:w="9030" w:type="dxa"/>
            <w:gridSpan w:val="3"/>
          </w:tcPr>
          <w:p w:rsidR="00211A0B" w:rsidRDefault="00211A0B">
            <w:pPr>
              <w:pStyle w:val="ConsPlusNormal"/>
              <w:jc w:val="center"/>
              <w:outlineLvl w:val="2"/>
            </w:pPr>
            <w:r>
              <w:t>Отдел финансового обеспечения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Начальник отдела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руководители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главная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Консультант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специалисты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ведущая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Консультант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специалисты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ведущая</w:t>
            </w:r>
          </w:p>
        </w:tc>
      </w:tr>
      <w:tr w:rsidR="00211A0B">
        <w:tc>
          <w:tcPr>
            <w:tcW w:w="5046" w:type="dxa"/>
          </w:tcPr>
          <w:p w:rsidR="00211A0B" w:rsidRPr="006533B1" w:rsidRDefault="00211A0B">
            <w:pPr>
              <w:pStyle w:val="ConsPlusNormal"/>
              <w:rPr>
                <w:strike/>
                <w:highlight w:val="yellow"/>
              </w:rPr>
            </w:pPr>
            <w:r w:rsidRPr="006533B1">
              <w:rPr>
                <w:strike/>
                <w:highlight w:val="yellow"/>
              </w:rPr>
              <w:t>Главный эксперт</w:t>
            </w:r>
          </w:p>
        </w:tc>
        <w:tc>
          <w:tcPr>
            <w:tcW w:w="1992" w:type="dxa"/>
          </w:tcPr>
          <w:p w:rsidR="00211A0B" w:rsidRPr="006533B1" w:rsidRDefault="00211A0B">
            <w:pPr>
              <w:pStyle w:val="ConsPlusNormal"/>
              <w:jc w:val="center"/>
              <w:rPr>
                <w:strike/>
                <w:highlight w:val="yellow"/>
              </w:rPr>
            </w:pPr>
            <w:r w:rsidRPr="006533B1">
              <w:rPr>
                <w:strike/>
                <w:highlight w:val="yellow"/>
              </w:rPr>
              <w:t xml:space="preserve">не относится к должностям государственной </w:t>
            </w:r>
            <w:proofErr w:type="gramStart"/>
            <w:r w:rsidRPr="006533B1">
              <w:rPr>
                <w:strike/>
                <w:highlight w:val="yellow"/>
              </w:rPr>
              <w:t>гражданской</w:t>
            </w:r>
            <w:proofErr w:type="gramEnd"/>
            <w:r w:rsidRPr="006533B1">
              <w:rPr>
                <w:strike/>
                <w:highlight w:val="yellow"/>
              </w:rPr>
              <w:t xml:space="preserve"> службы</w:t>
            </w:r>
          </w:p>
        </w:tc>
        <w:tc>
          <w:tcPr>
            <w:tcW w:w="1992" w:type="dxa"/>
          </w:tcPr>
          <w:p w:rsidR="00211A0B" w:rsidRPr="006533B1" w:rsidRDefault="00211A0B">
            <w:pPr>
              <w:pStyle w:val="ConsPlusNormal"/>
              <w:rPr>
                <w:strike/>
                <w:highlight w:val="yellow"/>
              </w:rPr>
            </w:pPr>
          </w:p>
        </w:tc>
      </w:tr>
      <w:tr w:rsidR="006533B1">
        <w:tc>
          <w:tcPr>
            <w:tcW w:w="5046" w:type="dxa"/>
          </w:tcPr>
          <w:p w:rsidR="006533B1" w:rsidRPr="006533B1" w:rsidRDefault="006533B1" w:rsidP="00D86738">
            <w:pPr>
              <w:pStyle w:val="ConsPlusNormal"/>
              <w:rPr>
                <w:highlight w:val="yellow"/>
              </w:rPr>
            </w:pPr>
            <w:r w:rsidRPr="006533B1">
              <w:rPr>
                <w:highlight w:val="yellow"/>
              </w:rPr>
              <w:lastRenderedPageBreak/>
              <w:t>Консультант</w:t>
            </w:r>
          </w:p>
        </w:tc>
        <w:tc>
          <w:tcPr>
            <w:tcW w:w="1992" w:type="dxa"/>
          </w:tcPr>
          <w:p w:rsidR="006533B1" w:rsidRPr="006533B1" w:rsidRDefault="006533B1" w:rsidP="00D86738">
            <w:pPr>
              <w:pStyle w:val="ConsPlusNormal"/>
              <w:jc w:val="center"/>
              <w:rPr>
                <w:highlight w:val="yellow"/>
              </w:rPr>
            </w:pPr>
            <w:r w:rsidRPr="006533B1">
              <w:rPr>
                <w:highlight w:val="yellow"/>
              </w:rPr>
              <w:t>специалисты</w:t>
            </w:r>
          </w:p>
        </w:tc>
        <w:tc>
          <w:tcPr>
            <w:tcW w:w="1992" w:type="dxa"/>
          </w:tcPr>
          <w:p w:rsidR="006533B1" w:rsidRPr="006533B1" w:rsidRDefault="006533B1" w:rsidP="00D86738">
            <w:pPr>
              <w:pStyle w:val="ConsPlusNormal"/>
              <w:jc w:val="center"/>
              <w:rPr>
                <w:highlight w:val="yellow"/>
              </w:rPr>
            </w:pPr>
            <w:r w:rsidRPr="006533B1">
              <w:rPr>
                <w:highlight w:val="yellow"/>
              </w:rPr>
              <w:t>ведущая</w:t>
            </w:r>
          </w:p>
        </w:tc>
      </w:tr>
      <w:tr w:rsidR="00211A0B">
        <w:tc>
          <w:tcPr>
            <w:tcW w:w="9030" w:type="dxa"/>
            <w:gridSpan w:val="3"/>
          </w:tcPr>
          <w:p w:rsidR="00211A0B" w:rsidRDefault="00211A0B">
            <w:pPr>
              <w:pStyle w:val="ConsPlusNormal"/>
              <w:jc w:val="center"/>
              <w:outlineLvl w:val="2"/>
            </w:pPr>
            <w:r>
              <w:t>Отдел развития информационно-коммуникационных технологий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Начальник отдела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руководители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главная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Заместитель начальника отдела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руководители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ведущая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Главный специалист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специалисты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старшая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Главный специалист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специалисты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старшая</w:t>
            </w:r>
          </w:p>
        </w:tc>
      </w:tr>
      <w:tr w:rsidR="00211A0B">
        <w:tc>
          <w:tcPr>
            <w:tcW w:w="9030" w:type="dxa"/>
            <w:gridSpan w:val="3"/>
          </w:tcPr>
          <w:p w:rsidR="00211A0B" w:rsidRDefault="00211A0B">
            <w:pPr>
              <w:pStyle w:val="ConsPlusNormal"/>
              <w:jc w:val="center"/>
              <w:outlineLvl w:val="2"/>
            </w:pPr>
            <w:r>
              <w:t>Отдел информационной безопасности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Начальник отдела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руководители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главная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Консультант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специалисты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ведущая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Консультант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специалисты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ведущая</w:t>
            </w:r>
          </w:p>
        </w:tc>
      </w:tr>
      <w:tr w:rsidR="00211A0B">
        <w:tc>
          <w:tcPr>
            <w:tcW w:w="9030" w:type="dxa"/>
            <w:gridSpan w:val="3"/>
          </w:tcPr>
          <w:p w:rsidR="00211A0B" w:rsidRDefault="00211A0B">
            <w:pPr>
              <w:pStyle w:val="ConsPlusNormal"/>
              <w:jc w:val="center"/>
              <w:outlineLvl w:val="2"/>
            </w:pPr>
            <w:r>
              <w:t>Отдел связи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Заместитель министра - начальник отдела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руководители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главная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Заместитель начальника отдела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руководители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ведущая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Консультант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специалисты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ведущая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Главный специалист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специалисты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старшая</w:t>
            </w:r>
          </w:p>
        </w:tc>
      </w:tr>
      <w:tr w:rsidR="00211A0B">
        <w:tc>
          <w:tcPr>
            <w:tcW w:w="9030" w:type="dxa"/>
            <w:gridSpan w:val="3"/>
          </w:tcPr>
          <w:p w:rsidR="00211A0B" w:rsidRDefault="00211A0B">
            <w:pPr>
              <w:pStyle w:val="ConsPlusNormal"/>
              <w:jc w:val="center"/>
              <w:outlineLvl w:val="2"/>
            </w:pPr>
            <w:r>
              <w:t>Отдел организации предоставления государственных и муниципальных услуг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Начальник отдела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руководители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главная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Заместитель начальника отдела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руководители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ведущая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Консультант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специалисты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ведущая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Консультант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специалисты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ведущая</w:t>
            </w:r>
          </w:p>
        </w:tc>
      </w:tr>
      <w:tr w:rsidR="00211A0B">
        <w:tc>
          <w:tcPr>
            <w:tcW w:w="5046" w:type="dxa"/>
          </w:tcPr>
          <w:p w:rsidR="00211A0B" w:rsidRDefault="00211A0B">
            <w:pPr>
              <w:pStyle w:val="ConsPlusNormal"/>
            </w:pPr>
            <w:r>
              <w:t>Консультант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специалисты</w:t>
            </w:r>
          </w:p>
        </w:tc>
        <w:tc>
          <w:tcPr>
            <w:tcW w:w="1992" w:type="dxa"/>
          </w:tcPr>
          <w:p w:rsidR="00211A0B" w:rsidRDefault="00211A0B">
            <w:pPr>
              <w:pStyle w:val="ConsPlusNormal"/>
              <w:jc w:val="center"/>
            </w:pPr>
            <w:r>
              <w:t>ведущая</w:t>
            </w:r>
          </w:p>
        </w:tc>
      </w:tr>
    </w:tbl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jc w:val="both"/>
      </w:pPr>
    </w:p>
    <w:p w:rsidR="002D47E7" w:rsidRDefault="002D47E7">
      <w:pPr>
        <w:pStyle w:val="ConsPlusNormal"/>
        <w:jc w:val="right"/>
        <w:outlineLvl w:val="1"/>
      </w:pPr>
    </w:p>
    <w:p w:rsidR="002D47E7" w:rsidRDefault="002D47E7">
      <w:pPr>
        <w:pStyle w:val="ConsPlusNormal"/>
        <w:jc w:val="right"/>
        <w:outlineLvl w:val="1"/>
      </w:pPr>
    </w:p>
    <w:p w:rsidR="002D47E7" w:rsidRDefault="002D47E7">
      <w:pPr>
        <w:pStyle w:val="ConsPlusNormal"/>
        <w:jc w:val="right"/>
        <w:outlineLvl w:val="1"/>
      </w:pPr>
    </w:p>
    <w:p w:rsidR="002D47E7" w:rsidRDefault="002D47E7">
      <w:pPr>
        <w:pStyle w:val="ConsPlusNormal"/>
        <w:jc w:val="right"/>
        <w:outlineLvl w:val="1"/>
      </w:pPr>
    </w:p>
    <w:p w:rsidR="002D47E7" w:rsidRDefault="002D47E7">
      <w:pPr>
        <w:pStyle w:val="ConsPlusNormal"/>
        <w:jc w:val="right"/>
        <w:outlineLvl w:val="1"/>
      </w:pPr>
    </w:p>
    <w:p w:rsidR="002D47E7" w:rsidRDefault="002D47E7">
      <w:pPr>
        <w:pStyle w:val="ConsPlusNormal"/>
        <w:jc w:val="right"/>
        <w:outlineLvl w:val="1"/>
      </w:pPr>
    </w:p>
    <w:p w:rsidR="002D47E7" w:rsidRDefault="002D47E7">
      <w:pPr>
        <w:pStyle w:val="ConsPlusNormal"/>
        <w:jc w:val="right"/>
        <w:outlineLvl w:val="1"/>
      </w:pPr>
    </w:p>
    <w:p w:rsidR="002D47E7" w:rsidRDefault="002D47E7">
      <w:pPr>
        <w:pStyle w:val="ConsPlusNormal"/>
        <w:jc w:val="right"/>
        <w:outlineLvl w:val="1"/>
      </w:pPr>
    </w:p>
    <w:p w:rsidR="002D47E7" w:rsidRDefault="002D47E7">
      <w:pPr>
        <w:pStyle w:val="ConsPlusNormal"/>
        <w:jc w:val="right"/>
        <w:outlineLvl w:val="1"/>
      </w:pPr>
    </w:p>
    <w:p w:rsidR="002D47E7" w:rsidRDefault="002D47E7">
      <w:pPr>
        <w:pStyle w:val="ConsPlusNormal"/>
        <w:jc w:val="right"/>
        <w:outlineLvl w:val="1"/>
      </w:pPr>
    </w:p>
    <w:p w:rsidR="002D47E7" w:rsidRDefault="002D47E7">
      <w:pPr>
        <w:pStyle w:val="ConsPlusNormal"/>
        <w:jc w:val="right"/>
        <w:outlineLvl w:val="1"/>
      </w:pPr>
    </w:p>
    <w:p w:rsidR="00211A0B" w:rsidRDefault="00211A0B">
      <w:pPr>
        <w:pStyle w:val="ConsPlusNormal"/>
        <w:jc w:val="right"/>
        <w:outlineLvl w:val="1"/>
      </w:pPr>
      <w:r>
        <w:lastRenderedPageBreak/>
        <w:t>Приложение 2</w:t>
      </w:r>
    </w:p>
    <w:p w:rsidR="00211A0B" w:rsidRDefault="00211A0B">
      <w:pPr>
        <w:pStyle w:val="ConsPlusNormal"/>
        <w:jc w:val="right"/>
      </w:pPr>
      <w:r>
        <w:t xml:space="preserve">к </w:t>
      </w:r>
      <w:hyperlink w:anchor="P56">
        <w:r>
          <w:rPr>
            <w:color w:val="0000FF"/>
          </w:rPr>
          <w:t>Положению</w:t>
        </w:r>
      </w:hyperlink>
    </w:p>
    <w:p w:rsidR="00211A0B" w:rsidRDefault="00211A0B">
      <w:pPr>
        <w:pStyle w:val="ConsPlusNormal"/>
        <w:jc w:val="both"/>
      </w:pPr>
    </w:p>
    <w:p w:rsidR="00211A0B" w:rsidRPr="000215E7" w:rsidRDefault="00211A0B">
      <w:pPr>
        <w:pStyle w:val="ConsPlusTitle"/>
        <w:jc w:val="center"/>
        <w:rPr>
          <w:strike/>
          <w:highlight w:val="yellow"/>
        </w:rPr>
      </w:pPr>
      <w:bookmarkStart w:id="3" w:name="P506"/>
      <w:bookmarkEnd w:id="3"/>
      <w:r w:rsidRPr="000215E7">
        <w:rPr>
          <w:strike/>
          <w:highlight w:val="yellow"/>
        </w:rPr>
        <w:t>СХЕМА</w:t>
      </w:r>
    </w:p>
    <w:p w:rsidR="00211A0B" w:rsidRPr="000215E7" w:rsidRDefault="00211A0B">
      <w:pPr>
        <w:pStyle w:val="ConsPlusTitle"/>
        <w:jc w:val="center"/>
        <w:rPr>
          <w:strike/>
          <w:highlight w:val="yellow"/>
        </w:rPr>
      </w:pPr>
      <w:r w:rsidRPr="000215E7">
        <w:rPr>
          <w:strike/>
          <w:highlight w:val="yellow"/>
        </w:rPr>
        <w:t>министерства цифрового развития Ярославской области (32 ед.)</w:t>
      </w:r>
    </w:p>
    <w:p w:rsidR="00211A0B" w:rsidRPr="000215E7" w:rsidRDefault="00211A0B">
      <w:pPr>
        <w:pStyle w:val="ConsPlusNormal"/>
        <w:spacing w:after="1"/>
        <w:rPr>
          <w:strike/>
          <w:highlight w:val="yellow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11A0B" w:rsidRPr="000215E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1A0B" w:rsidRPr="000215E7" w:rsidRDefault="00211A0B">
            <w:pPr>
              <w:pStyle w:val="ConsPlusNormal"/>
              <w:rPr>
                <w:strike/>
                <w:highlight w:val="yellow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1A0B" w:rsidRPr="000215E7" w:rsidRDefault="00211A0B">
            <w:pPr>
              <w:pStyle w:val="ConsPlusNormal"/>
              <w:rPr>
                <w:strike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1A0B" w:rsidRPr="000215E7" w:rsidRDefault="00211A0B">
            <w:pPr>
              <w:pStyle w:val="ConsPlusNormal"/>
              <w:jc w:val="center"/>
              <w:rPr>
                <w:strike/>
                <w:highlight w:val="yellow"/>
              </w:rPr>
            </w:pPr>
            <w:r w:rsidRPr="000215E7">
              <w:rPr>
                <w:strike/>
                <w:color w:val="392C69"/>
                <w:highlight w:val="yellow"/>
              </w:rPr>
              <w:t>Список изменяющих документов</w:t>
            </w:r>
          </w:p>
          <w:p w:rsidR="00211A0B" w:rsidRPr="000215E7" w:rsidRDefault="00211A0B">
            <w:pPr>
              <w:pStyle w:val="ConsPlusNormal"/>
              <w:jc w:val="center"/>
              <w:rPr>
                <w:strike/>
                <w:highlight w:val="yellow"/>
              </w:rPr>
            </w:pPr>
            <w:r w:rsidRPr="000215E7">
              <w:rPr>
                <w:strike/>
                <w:color w:val="392C69"/>
                <w:highlight w:val="yellow"/>
              </w:rPr>
              <w:t xml:space="preserve">(в ред. </w:t>
            </w:r>
            <w:hyperlink r:id="rId227">
              <w:r w:rsidRPr="000215E7">
                <w:rPr>
                  <w:strike/>
                  <w:color w:val="0000FF"/>
                  <w:highlight w:val="yellow"/>
                </w:rPr>
                <w:t>Постановления</w:t>
              </w:r>
            </w:hyperlink>
            <w:r w:rsidRPr="000215E7">
              <w:rPr>
                <w:strike/>
                <w:color w:val="392C69"/>
                <w:highlight w:val="yellow"/>
              </w:rPr>
              <w:t xml:space="preserve"> Правительства ЯО от 24.08.2023 N 820-п)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1A0B" w:rsidRPr="000215E7" w:rsidRDefault="00211A0B">
            <w:pPr>
              <w:pStyle w:val="ConsPlusNormal"/>
              <w:rPr>
                <w:strike/>
                <w:highlight w:val="yellow"/>
              </w:rPr>
            </w:pPr>
          </w:p>
        </w:tc>
      </w:tr>
    </w:tbl>
    <w:p w:rsidR="00211A0B" w:rsidRPr="000215E7" w:rsidRDefault="00211A0B">
      <w:pPr>
        <w:pStyle w:val="ConsPlusNormal"/>
        <w:jc w:val="both"/>
        <w:rPr>
          <w:strike/>
          <w:highlight w:val="yellow"/>
        </w:rPr>
      </w:pPr>
    </w:p>
    <w:p w:rsidR="00211A0B" w:rsidRPr="000215E7" w:rsidRDefault="00211A0B">
      <w:pPr>
        <w:pStyle w:val="ConsPlusNormal"/>
        <w:jc w:val="center"/>
        <w:rPr>
          <w:strike/>
          <w:highlight w:val="yellow"/>
        </w:rPr>
      </w:pPr>
      <w:r w:rsidRPr="000215E7">
        <w:rPr>
          <w:strike/>
          <w:noProof/>
          <w:position w:val="-166"/>
          <w:highlight w:val="yellow"/>
        </w:rPr>
        <w:drawing>
          <wp:inline distT="0" distB="0" distL="0" distR="0" wp14:anchorId="457EDA0B" wp14:editId="2E7FAEFD">
            <wp:extent cx="5546090" cy="225996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090" cy="225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A0B" w:rsidRPr="000215E7" w:rsidRDefault="00211A0B">
      <w:pPr>
        <w:pStyle w:val="ConsPlusNormal"/>
        <w:jc w:val="both"/>
        <w:rPr>
          <w:strike/>
          <w:highlight w:val="yellow"/>
        </w:rPr>
      </w:pPr>
    </w:p>
    <w:p w:rsidR="00211A0B" w:rsidRPr="000215E7" w:rsidRDefault="00211A0B">
      <w:pPr>
        <w:pStyle w:val="ConsPlusNormal"/>
        <w:ind w:firstLine="540"/>
        <w:jc w:val="both"/>
        <w:rPr>
          <w:strike/>
          <w:highlight w:val="yellow"/>
        </w:rPr>
      </w:pPr>
      <w:r w:rsidRPr="000215E7">
        <w:rPr>
          <w:strike/>
          <w:highlight w:val="yellow"/>
        </w:rPr>
        <w:t>--------------------------------</w:t>
      </w:r>
    </w:p>
    <w:p w:rsidR="00211A0B" w:rsidRPr="000215E7" w:rsidRDefault="00211A0B">
      <w:pPr>
        <w:pStyle w:val="ConsPlusNormal"/>
        <w:spacing w:before="220"/>
        <w:ind w:firstLine="540"/>
        <w:jc w:val="both"/>
        <w:rPr>
          <w:strike/>
        </w:rPr>
      </w:pPr>
      <w:r w:rsidRPr="000215E7">
        <w:rPr>
          <w:strike/>
          <w:highlight w:val="yellow"/>
        </w:rPr>
        <w:t xml:space="preserve">&lt;*&gt; Должность не относится к должностям государственной </w:t>
      </w:r>
      <w:proofErr w:type="gramStart"/>
      <w:r w:rsidRPr="000215E7">
        <w:rPr>
          <w:strike/>
          <w:highlight w:val="yellow"/>
        </w:rPr>
        <w:t>гражданской</w:t>
      </w:r>
      <w:proofErr w:type="gramEnd"/>
      <w:r w:rsidRPr="000215E7">
        <w:rPr>
          <w:strike/>
          <w:highlight w:val="yellow"/>
        </w:rPr>
        <w:t xml:space="preserve"> службы.</w:t>
      </w:r>
    </w:p>
    <w:p w:rsidR="00211A0B" w:rsidRDefault="00211A0B">
      <w:pPr>
        <w:pStyle w:val="ConsPlusNormal"/>
        <w:jc w:val="both"/>
      </w:pPr>
    </w:p>
    <w:p w:rsidR="00211A0B" w:rsidRDefault="00211A0B">
      <w:pPr>
        <w:pStyle w:val="ConsPlusNormal"/>
        <w:jc w:val="both"/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  <w:sectPr w:rsidR="000215E7" w:rsidSect="00E30A9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15E7" w:rsidRP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0215E7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СХЕМА</w:t>
      </w:r>
    </w:p>
    <w:p w:rsidR="000215E7" w:rsidRPr="000215E7" w:rsidRDefault="000215E7" w:rsidP="000215E7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0215E7">
        <w:rPr>
          <w:rFonts w:ascii="Times New Roman" w:hAnsi="Times New Roman" w:cs="Times New Roman"/>
          <w:sz w:val="28"/>
          <w:szCs w:val="28"/>
          <w:highlight w:val="yellow"/>
        </w:rPr>
        <w:t>министерства цифрового развития Ярославской области (32 ед.)</w:t>
      </w:r>
    </w:p>
    <w:p w:rsidR="000215E7" w:rsidRPr="000215E7" w:rsidRDefault="000215E7" w:rsidP="000215E7">
      <w:pPr>
        <w:pStyle w:val="ConsPlusNormal"/>
        <w:spacing w:after="1"/>
        <w:rPr>
          <w:rFonts w:ascii="Times New Roman" w:hAnsi="Times New Roman" w:cs="Times New Roman"/>
          <w:sz w:val="28"/>
          <w:highlight w:val="yellow"/>
        </w:rPr>
      </w:pPr>
    </w:p>
    <w:p w:rsidR="0035240C" w:rsidRDefault="000215E7" w:rsidP="000215E7">
      <w:pPr>
        <w:pStyle w:val="ConsPlusNormal"/>
        <w:jc w:val="right"/>
      </w:pPr>
      <w:r w:rsidRPr="000215E7">
        <w:rPr>
          <w:highlight w:val="yellow"/>
        </w:rPr>
        <w:object w:dxaOrig="15255" w:dyaOrig="66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6.35pt;height:320.55pt" o:ole="">
            <v:imagedata r:id="rId229" o:title=""/>
          </v:shape>
          <o:OLEObject Type="Embed" ProgID="Visio.Drawing.11" ShapeID="_x0000_i1025" DrawAspect="Content" ObjectID="_1760523559" r:id="rId230"/>
        </w:object>
      </w:r>
      <w:bookmarkStart w:id="4" w:name="_GoBack"/>
      <w:bookmarkEnd w:id="4"/>
    </w:p>
    <w:sectPr w:rsidR="0035240C" w:rsidSect="000215E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A0B"/>
    <w:rsid w:val="000215E7"/>
    <w:rsid w:val="00211A0B"/>
    <w:rsid w:val="002D47E7"/>
    <w:rsid w:val="0035240C"/>
    <w:rsid w:val="004B77BA"/>
    <w:rsid w:val="005A2FE2"/>
    <w:rsid w:val="006533B1"/>
    <w:rsid w:val="00EB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A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11A0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11A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11A0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11A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11A0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11A0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11A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1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A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A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11A0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11A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11A0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11A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11A0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11A0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11A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1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A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01F8219F6DD549EBB83D385529FC599D14C4F2D67FE1F0549CEC1D9FAED9F03259DF14D6B16E07A9A8A281CD5F94FB6AAB2D5A3188700E0B9893F03Cn22AH" TargetMode="External"/><Relationship Id="rId21" Type="http://schemas.openxmlformats.org/officeDocument/2006/relationships/hyperlink" Target="consultantplus://offline/ref=01F8219F6DD549EBB83D385529FC599D14C4F2D67FE2FB579BED1D9FAED9F03259DF14D6B16E07A9A8A281CC5194FB6AAB2D5A3188700E0B9893F03Cn22AH" TargetMode="External"/><Relationship Id="rId42" Type="http://schemas.openxmlformats.org/officeDocument/2006/relationships/hyperlink" Target="consultantplus://offline/ref=01F8219F6DD549EBB83D385529FC599D14C4F2D67BE0FB519DE44095A680FC305ED04BC1B6270BA8A8A281CB5CCBFE7FBA755732956F0E148491F2n32DH" TargetMode="External"/><Relationship Id="rId63" Type="http://schemas.openxmlformats.org/officeDocument/2006/relationships/hyperlink" Target="consultantplus://offline/ref=01F8219F6DD549EBB83D385529FC599D14C4F2D67FE1F15494EE1D9FAED9F03259DF14D6B16E07A9A8A281CC5F94FB6AAB2D5A3188700E0B9893F03Cn22AH" TargetMode="External"/><Relationship Id="rId84" Type="http://schemas.openxmlformats.org/officeDocument/2006/relationships/hyperlink" Target="consultantplus://offline/ref=01F8219F6DD549EBB83D385529FC599D14C4F2D67FE6FB5B9FEA1D9FAED9F03259DF14D6B16E07A9A8A281CE5794FB6AAB2D5A3188700E0B9893F03Cn22AH" TargetMode="External"/><Relationship Id="rId138" Type="http://schemas.openxmlformats.org/officeDocument/2006/relationships/hyperlink" Target="consultantplus://offline/ref=01F8219F6DD549EBB83D385529FC599D14C4F2D67FE1FA539EE91D9FAED9F03259DF14D6B16E07A9A8A281C95F94FB6AAB2D5A3188700E0B9893F03Cn22AH" TargetMode="External"/><Relationship Id="rId159" Type="http://schemas.openxmlformats.org/officeDocument/2006/relationships/hyperlink" Target="consultantplus://offline/ref=01F8219F6DD549EBB83D385529FC599D14C4F2D67FE6FB5B9FEA1D9FAED9F03259DF14D6B16E07A9A8A281CF5694FB6AAB2D5A3188700E0B9893F03Cn22AH" TargetMode="External"/><Relationship Id="rId170" Type="http://schemas.openxmlformats.org/officeDocument/2006/relationships/hyperlink" Target="consultantplus://offline/ref=01F8219F6DD549EBB83D385529FC599D14C4F2D67FE2FF549CEC1D9FAED9F03259DF14D6B16E07A9A8A281CC5294FB6AAB2D5A3188700E0B9893F03Cn22AH" TargetMode="External"/><Relationship Id="rId191" Type="http://schemas.openxmlformats.org/officeDocument/2006/relationships/hyperlink" Target="consultantplus://offline/ref=01F8219F6DD549EBB83D385529FC599D14C4F2D67FE6FB5B9FEA1D9FAED9F03259DF14D6B16E07A9A8A281C85494FB6AAB2D5A3188700E0B9893F03Cn22AH" TargetMode="External"/><Relationship Id="rId205" Type="http://schemas.openxmlformats.org/officeDocument/2006/relationships/hyperlink" Target="consultantplus://offline/ref=01F8219F6DD549EBB83D385529FC599D14C4F2D67FE6FB5B9FEA1D9FAED9F03259DF14D6B16E07A9A8A281C85394FB6AAB2D5A3188700E0B9893F03Cn22AH" TargetMode="External"/><Relationship Id="rId226" Type="http://schemas.openxmlformats.org/officeDocument/2006/relationships/hyperlink" Target="consultantplus://offline/ref=01F8219F6DD549EBB83D385529FC599D14C4F2D67FE6FB5B9FEA1D9FAED9F03259DF14D6B16E07A9A8A281C85E94FB6AAB2D5A3188700E0B9893F03Cn22AH" TargetMode="External"/><Relationship Id="rId107" Type="http://schemas.openxmlformats.org/officeDocument/2006/relationships/hyperlink" Target="consultantplus://offline/ref=01F8219F6DD549EBB83D385529FC599D14C4F2D67FE1FA539EE91D9FAED9F03259DF14D6B16E07A9A8A281C85194FB6AAB2D5A3188700E0B9893F03Cn22AH" TargetMode="External"/><Relationship Id="rId11" Type="http://schemas.openxmlformats.org/officeDocument/2006/relationships/hyperlink" Target="consultantplus://offline/ref=01F8219F6DD549EBB83D385529FC599D14C4F2D67BE4FB5695E44095A680FC305ED04BC1B6270BA8A8A281CA5CCBFE7FBA755732956F0E148491F2n32DH" TargetMode="External"/><Relationship Id="rId32" Type="http://schemas.openxmlformats.org/officeDocument/2006/relationships/hyperlink" Target="consultantplus://offline/ref=01F8219F6DD549EBB83D385529FC599D14C4F2D67FE0F0519AEA1D9FAED9F03259DF14D6B16E07A9A8A281CC5294FB6AAB2D5A3188700E0B9893F03Cn22AH" TargetMode="External"/><Relationship Id="rId53" Type="http://schemas.openxmlformats.org/officeDocument/2006/relationships/hyperlink" Target="consultantplus://offline/ref=01F8219F6DD549EBB83D385529FC599D14C4F2D67FE6FB5A94EC1D9FAED9F03259DF14D6B16E07A9A8A281CE5794FB6AAB2D5A3188700E0B9893F03Cn22AH" TargetMode="External"/><Relationship Id="rId74" Type="http://schemas.openxmlformats.org/officeDocument/2006/relationships/hyperlink" Target="consultantplus://offline/ref=01F8219F6DD549EBB83D385529FC599D14C4F2D67FE6FB5B9FEA1D9FAED9F03259DF14D6B16E07A9A8A281CD5F94FB6AAB2D5A3188700E0B9893F03Cn22AH" TargetMode="External"/><Relationship Id="rId128" Type="http://schemas.openxmlformats.org/officeDocument/2006/relationships/hyperlink" Target="consultantplus://offline/ref=01F8219F6DD549EBB83D385529FC599D14C4F2D67FE6FD5294E71D9FAED9F03259DF14D6B16E07A9A8A281CE5E94FB6AAB2D5A3188700E0B9893F03Cn22AH" TargetMode="External"/><Relationship Id="rId149" Type="http://schemas.openxmlformats.org/officeDocument/2006/relationships/hyperlink" Target="consultantplus://offline/ref=01F8219F6DD549EBB83D385529FC599D14C4F2D677E7FE579AE44095A680FC305ED04BC1B6270BA8A8A283C95CCBFE7FBA755732956F0E148491F2n32DH" TargetMode="External"/><Relationship Id="rId5" Type="http://schemas.openxmlformats.org/officeDocument/2006/relationships/hyperlink" Target="consultantplus://offline/ref=01F8219F6DD549EBB83D385529FC599D14C4F2D67CE5FE5B9FE44095A680FC305ED04BC1B6270BA8A8A281CA5CCBFE7FBA755732956F0E148491F2n32DH" TargetMode="External"/><Relationship Id="rId95" Type="http://schemas.openxmlformats.org/officeDocument/2006/relationships/hyperlink" Target="consultantplus://offline/ref=01F8219F6DD549EBB83D385529FC599D14C4F2D67FE6FB5B9FEA1D9FAED9F03259DF14D6B16E07A9A8A281CE5094FB6AAB2D5A3188700E0B9893F03Cn22AH" TargetMode="External"/><Relationship Id="rId160" Type="http://schemas.openxmlformats.org/officeDocument/2006/relationships/hyperlink" Target="consultantplus://offline/ref=01F8219F6DD549EBB83D385529FC599D14C4F2D67FE6FB5B9FEA1D9FAED9F03259DF14D6B16E07A9A8A281CF5694FB6AAB2D5A3188700E0B9893F03Cn22AH" TargetMode="External"/><Relationship Id="rId181" Type="http://schemas.openxmlformats.org/officeDocument/2006/relationships/hyperlink" Target="consultantplus://offline/ref=01F8219F6DD549EBB83D385529FC599D14C4F2D67FE1F8539CEF1D9FAED9F03259DF14D6B16E07A9A8A281CD5294FB6AAB2D5A3188700E0B9893F03Cn22AH" TargetMode="External"/><Relationship Id="rId216" Type="http://schemas.openxmlformats.org/officeDocument/2006/relationships/hyperlink" Target="consultantplus://offline/ref=01F8219F6DD549EBB83D385529FC599D14C4F2D677E7FE579AE44095A680FC305ED04BC1B6270BA8A8A285CD5CCBFE7FBA755732956F0E148491F2n32DH" TargetMode="External"/><Relationship Id="rId22" Type="http://schemas.openxmlformats.org/officeDocument/2006/relationships/hyperlink" Target="consultantplus://offline/ref=01F8219F6DD549EBB83D385529FC599D14C4F2D67FE1FA539EE91D9FAED9F03259DF14D6B16E07A9A8A281CC5E94FB6AAB2D5A3188700E0B9893F03Cn22AH" TargetMode="External"/><Relationship Id="rId27" Type="http://schemas.openxmlformats.org/officeDocument/2006/relationships/hyperlink" Target="consultantplus://offline/ref=01F8219F6DD549EBB83D385529FC599D14C4F2D67FE3FF5B98EB1D9FAED9F03259DF14D6B16E07A9A8A281CC5294FB6AAB2D5A3188700E0B9893F03Cn22AH" TargetMode="External"/><Relationship Id="rId43" Type="http://schemas.openxmlformats.org/officeDocument/2006/relationships/hyperlink" Target="consultantplus://offline/ref=01F8219F6DD549EBB83D385529FC599D14C4F2D67FE6FB5B9FEA1D9FAED9F03259DF14D6B16E07A9A8A281CC5094FB6AAB2D5A3188700E0B9893F03Cn22AH" TargetMode="External"/><Relationship Id="rId48" Type="http://schemas.openxmlformats.org/officeDocument/2006/relationships/hyperlink" Target="consultantplus://offline/ref=01F8219F6DD549EBB83D385529FC599D14C4F2D67FE3FC5A9DEC1D9FAED9F03259DF14D6B16E07A9A8A281CD5794FB6AAB2D5A3188700E0B9893F03Cn22AH" TargetMode="External"/><Relationship Id="rId64" Type="http://schemas.openxmlformats.org/officeDocument/2006/relationships/hyperlink" Target="consultantplus://offline/ref=01F8219F6DD549EBB83D385529FC599D14C4F2D67FE1F0549CEC1D9FAED9F03259DF14D6B16E07A9A8A281CC5294FB6AAB2D5A3188700E0B9893F03Cn22AH" TargetMode="External"/><Relationship Id="rId69" Type="http://schemas.openxmlformats.org/officeDocument/2006/relationships/hyperlink" Target="consultantplus://offline/ref=01F8219F6DD549EBB83D385529FC599D14C4F2D67FE6FB5B9FEA1D9FAED9F03259DF14D6B16E07A9A8A281CD5194FB6AAB2D5A3188700E0B9893F03Cn22AH" TargetMode="External"/><Relationship Id="rId113" Type="http://schemas.openxmlformats.org/officeDocument/2006/relationships/hyperlink" Target="consultantplus://offline/ref=01F8219F6DD549EBB83D385529FC599D14C4F2D67FE6FD5294E71D9FAED9F03259DF14D6B16E07A9A8A281CE5394FB6AAB2D5A3188700E0B9893F03Cn22AH" TargetMode="External"/><Relationship Id="rId118" Type="http://schemas.openxmlformats.org/officeDocument/2006/relationships/hyperlink" Target="consultantplus://offline/ref=01F8219F6DD549EBB83D385529FC599D14C4F2D67FE6FB5B9FEA1D9FAED9F03259DF14D6B16E07A9A8A281CF5794FB6AAB2D5A3188700E0B9893F03Cn22AH" TargetMode="External"/><Relationship Id="rId134" Type="http://schemas.openxmlformats.org/officeDocument/2006/relationships/hyperlink" Target="consultantplus://offline/ref=01F8219F6DD549EBB83D385529FC599D14C4F2D67FE1FA539EE91D9FAED9F03259DF14D6B16E07A9A8A281C95F94FB6AAB2D5A3188700E0B9893F03Cn22AH" TargetMode="External"/><Relationship Id="rId139" Type="http://schemas.openxmlformats.org/officeDocument/2006/relationships/hyperlink" Target="consultantplus://offline/ref=01F8219F6DD549EBB83D385529FC599D14C4F2D67FE1F0549CEC1D9FAED9F03259DF14D6B16E07A9A8A281CE5194FB6AAB2D5A3188700E0B9893F03Cn22AH" TargetMode="External"/><Relationship Id="rId80" Type="http://schemas.openxmlformats.org/officeDocument/2006/relationships/hyperlink" Target="consultantplus://offline/ref=01F8219F6DD549EBB83D385529FC599D14C4F2D67FE1FA539EE91D9FAED9F03259DF14D6B16E07A9A8A281C85594FB6AAB2D5A3188700E0B9893F03Cn22AH" TargetMode="External"/><Relationship Id="rId85" Type="http://schemas.openxmlformats.org/officeDocument/2006/relationships/hyperlink" Target="consultantplus://offline/ref=01F8219F6DD549EBB83D385529FC599D14C4F2D67FE6FB5B9FEA1D9FAED9F03259DF14D6B16E07A9A8A281CE5794FB6AAB2D5A3188700E0B9893F03Cn22AH" TargetMode="External"/><Relationship Id="rId150" Type="http://schemas.openxmlformats.org/officeDocument/2006/relationships/hyperlink" Target="consultantplus://offline/ref=01F8219F6DD549EBB83D385529FC599D14C4F2D67FE6FB5B9FEA1D9FAED9F03259DF14D6B16E07A9A8A281CF5694FB6AAB2D5A3188700E0B9893F03Cn22AH" TargetMode="External"/><Relationship Id="rId155" Type="http://schemas.openxmlformats.org/officeDocument/2006/relationships/hyperlink" Target="consultantplus://offline/ref=01F8219F6DD549EBB83D385529FC599D14C4F2D677E7FE579AE44095A680FC305ED04BC1B6270BA8A8A282CD5CCBFE7FBA755732956F0E148491F2n32DH" TargetMode="External"/><Relationship Id="rId171" Type="http://schemas.openxmlformats.org/officeDocument/2006/relationships/hyperlink" Target="consultantplus://offline/ref=01F8219F6DD549EBB83D385529FC599D14C4F2D67FE3FA5B9BEA1D9FAED9F03259DF14D6B16E07A9A8A281CD5294FB6AAB2D5A3188700E0B9893F03Cn22AH" TargetMode="External"/><Relationship Id="rId176" Type="http://schemas.openxmlformats.org/officeDocument/2006/relationships/hyperlink" Target="consultantplus://offline/ref=01F8219F6DD549EBB83D385529FC599D14C4F2D67FE3FE5399ED1D9FAED9F03259DF14D6B16E07A9A8A281CF5594FB6AAB2D5A3188700E0B9893F03Cn22AH" TargetMode="External"/><Relationship Id="rId192" Type="http://schemas.openxmlformats.org/officeDocument/2006/relationships/hyperlink" Target="consultantplus://offline/ref=01F8219F6DD549EBB83D385529FC599D14C4F2D67FE6FB5B9FEA1D9FAED9F03259DF14D6B16E07A9A8A281C85494FB6AAB2D5A3188700E0B9893F03Cn22AH" TargetMode="External"/><Relationship Id="rId197" Type="http://schemas.openxmlformats.org/officeDocument/2006/relationships/hyperlink" Target="consultantplus://offline/ref=01F8219F6DD549EBB83D385529FC599D14C4F2D67FE6FB5B9FEA1D9FAED9F03259DF14D6B16E07A9A8A281C85494FB6AAB2D5A3188700E0B9893F03Cn22AH" TargetMode="External"/><Relationship Id="rId206" Type="http://schemas.openxmlformats.org/officeDocument/2006/relationships/hyperlink" Target="consultantplus://offline/ref=01F8219F6DD549EBB83D385529FC599D14C4F2D67FE6FB5B9FEA1D9FAED9F03259DF14D6B16E07A9A8A281C85394FB6AAB2D5A3188700E0B9893F03Cn22AH" TargetMode="External"/><Relationship Id="rId227" Type="http://schemas.openxmlformats.org/officeDocument/2006/relationships/hyperlink" Target="consultantplus://offline/ref=01F8219F6DD549EBB83D385529FC599D14C4F2D67FE6FB5B9FEA1D9FAED9F03259DF14D6B16E07A9A8A280CA5694FB6AAB2D5A3188700E0B9893F03Cn22AH" TargetMode="External"/><Relationship Id="rId201" Type="http://schemas.openxmlformats.org/officeDocument/2006/relationships/hyperlink" Target="consultantplus://offline/ref=01F8219F6DD549EBB83D385529FC599D14C4F2D67FE6FB5B9FEA1D9FAED9F03259DF14D6B16E07A9A8A281C85494FB6AAB2D5A3188700E0B9893F03Cn22AH" TargetMode="External"/><Relationship Id="rId222" Type="http://schemas.openxmlformats.org/officeDocument/2006/relationships/hyperlink" Target="consultantplus://offline/ref=01F8219F6DD549EBB83D385529FC599D14C4F2D67FE6FB5B9FEA1D9FAED9F03259DF14D6B16E07A9A8A281C85094FB6AAB2D5A3188700E0B9893F03Cn22AH" TargetMode="External"/><Relationship Id="rId12" Type="http://schemas.openxmlformats.org/officeDocument/2006/relationships/hyperlink" Target="consultantplus://offline/ref=01F8219F6DD549EBB83D385529FC599D14C4F2D678E0F85095E44095A680FC305ED04BC1B6270BA8A8A281CA5CCBFE7FBA755732956F0E148491F2n32DH" TargetMode="External"/><Relationship Id="rId17" Type="http://schemas.openxmlformats.org/officeDocument/2006/relationships/hyperlink" Target="consultantplus://offline/ref=01F8219F6DD549EBB83D385529FC599D14C4F2D676E4FD5A98E44095A680FC305ED04BC1B6270BA8A8A281C95CCBFE7FBA755732956F0E148491F2n32DH" TargetMode="External"/><Relationship Id="rId33" Type="http://schemas.openxmlformats.org/officeDocument/2006/relationships/hyperlink" Target="consultantplus://offline/ref=01F8219F6DD549EBB83D385529FC599D14C4F2D67FE1F8539CEF1D9FAED9F03259DF14D6B16E07A9A8A281CC5294FB6AAB2D5A3188700E0B9893F03Cn22AH" TargetMode="External"/><Relationship Id="rId38" Type="http://schemas.openxmlformats.org/officeDocument/2006/relationships/hyperlink" Target="consultantplus://offline/ref=01F8219F6DD549EBB83D385529FC599D14C4F2D67FE6FB5B9FEA1D9FAED9F03259DF14D6B16E07A9A8A281CC5294FB6AAB2D5A3188700E0B9893F03Cn22AH" TargetMode="External"/><Relationship Id="rId59" Type="http://schemas.openxmlformats.org/officeDocument/2006/relationships/hyperlink" Target="consultantplus://offline/ref=01F8219F6DD549EBB83D385529FC599D14C4F2D67FE0FC509FEB1D9FAED9F03259DF14D6B16E07A9A8A281CC5294FB6AAB2D5A3188700E0B9893F03Cn22AH" TargetMode="External"/><Relationship Id="rId103" Type="http://schemas.openxmlformats.org/officeDocument/2006/relationships/hyperlink" Target="consultantplus://offline/ref=01F8219F6DD549EBB83D385529FC599D14C4F2D67FE3FA5B9BEA1D9FAED9F03259DF14D6B16E07A9A8A281CD5694FB6AAB2D5A3188700E0B9893F03Cn22AH" TargetMode="External"/><Relationship Id="rId108" Type="http://schemas.openxmlformats.org/officeDocument/2006/relationships/hyperlink" Target="consultantplus://offline/ref=01F8219F6DD549EBB83D385529FC599D14C4F2D67FE1F0549CEC1D9FAED9F03259DF14D6B16E07A9A8A281CD5194FB6AAB2D5A3188700E0B9893F03Cn22AH" TargetMode="External"/><Relationship Id="rId124" Type="http://schemas.openxmlformats.org/officeDocument/2006/relationships/hyperlink" Target="consultantplus://offline/ref=01F8219F6DD549EBB83D385529FC599D14C4F2D677E7FE579AE44095A680FC305ED04BC1B6270BA8A8A280C95CCBFE7FBA755732956F0E148491F2n32DH" TargetMode="External"/><Relationship Id="rId129" Type="http://schemas.openxmlformats.org/officeDocument/2006/relationships/hyperlink" Target="consultantplus://offline/ref=01F8219F6DD549EBB83D385529FC599D14C4F2D677E7FE579AE44095A680FC305ED04BC1B6270BA8A8A280C45CCBFE7FBA755732956F0E148491F2n32DH" TargetMode="External"/><Relationship Id="rId54" Type="http://schemas.openxmlformats.org/officeDocument/2006/relationships/hyperlink" Target="consultantplus://offline/ref=01F8219F6DD549EBB83D385529FC599D14C4F2D67FE3FA5B9BEA1D9FAED9F03259DF14D6B16E07A9A8A281CC5294FB6AAB2D5A3188700E0B9893F03Cn22AH" TargetMode="External"/><Relationship Id="rId70" Type="http://schemas.openxmlformats.org/officeDocument/2006/relationships/hyperlink" Target="consultantplus://offline/ref=01F8219F6DD549EBB83D385529FC599D14C4F2D67FE6FD5294E71D9FAED9F03259DF14D6B16E07A9A8A281CD5694FB6AAB2D5A3188700E0B9893F03Cn22AH" TargetMode="External"/><Relationship Id="rId75" Type="http://schemas.openxmlformats.org/officeDocument/2006/relationships/hyperlink" Target="consultantplus://offline/ref=01F8219F6DD549EBB83D385529FC599D14C4F2D67FE1FA539EE91D9FAED9F03259DF14D6B16E07A9A8A281CF5094FB6AAB2D5A3188700E0B9893F03Cn22AH" TargetMode="External"/><Relationship Id="rId91" Type="http://schemas.openxmlformats.org/officeDocument/2006/relationships/hyperlink" Target="consultantplus://offline/ref=01F8219F6DD549EBB83D385529FC599D14C4F2D67FE3FE5399ED1D9FAED9F03259DF14D6B16E07A9A8A281CD5F94FB6AAB2D5A3188700E0B9893F03Cn22AH" TargetMode="External"/><Relationship Id="rId96" Type="http://schemas.openxmlformats.org/officeDocument/2006/relationships/hyperlink" Target="consultantplus://offline/ref=01F8219F6DD549EBB83D385529FC599D14C4F2D67FE6FB5B9FEA1D9FAED9F03259DF14D6B16E07A9A8A281CE5E94FB6AAB2D5A3188700E0B9893F03Cn22AH" TargetMode="External"/><Relationship Id="rId140" Type="http://schemas.openxmlformats.org/officeDocument/2006/relationships/hyperlink" Target="consultantplus://offline/ref=01F8219F6DD549EBB83D385529FC599D14C4F2D67FE1FA539EE91D9FAED9F03259DF14D6B16E07A9A8A281CA5694FB6AAB2D5A3188700E0B9893F03Cn22AH" TargetMode="External"/><Relationship Id="rId145" Type="http://schemas.openxmlformats.org/officeDocument/2006/relationships/hyperlink" Target="consultantplus://offline/ref=01F8219F6DD549EBB83D385529FC599D14C4F2D677E7FE579AE44095A680FC305ED04BC1B6270BA8A8A283CD5CCBFE7FBA755732956F0E148491F2n32DH" TargetMode="External"/><Relationship Id="rId161" Type="http://schemas.openxmlformats.org/officeDocument/2006/relationships/hyperlink" Target="consultantplus://offline/ref=01F8219F6DD549EBB83D385529FC599D14C4F2D677E7FE579AE44095A680FC305ED04BC1B6270BA8A8A282CE5CCBFE7FBA755732956F0E148491F2n32DH" TargetMode="External"/><Relationship Id="rId166" Type="http://schemas.openxmlformats.org/officeDocument/2006/relationships/hyperlink" Target="consultantplus://offline/ref=01F8219F6DD549EBB83D385529FC599D14C4F2D677E7FE579AE44095A680FC305ED04BC1B6270BA8A8A282CA5CCBFE7FBA755732956F0E148491F2n32DH" TargetMode="External"/><Relationship Id="rId182" Type="http://schemas.openxmlformats.org/officeDocument/2006/relationships/hyperlink" Target="consultantplus://offline/ref=01F8219F6DD549EBB83D385529FC599D14C4F2D67FE6FB5B9FEA1D9FAED9F03259DF14D6B16E07A9A8A281CF5494FB6AAB2D5A3188700E0B9893F03Cn22AH" TargetMode="External"/><Relationship Id="rId187" Type="http://schemas.openxmlformats.org/officeDocument/2006/relationships/hyperlink" Target="consultantplus://offline/ref=01F8219F6DD549EBB83D385529FC599D14C4F2D67FE6FB5B9FEA1D9FAED9F03259DF14D6B16E07A9A8A281C85694FB6AAB2D5A3188700E0B9893F03Cn22AH" TargetMode="External"/><Relationship Id="rId217" Type="http://schemas.openxmlformats.org/officeDocument/2006/relationships/hyperlink" Target="consultantplus://offline/ref=01F8219F6DD549EBB83D385529FC599D14C4F2D67FE6FB5B9FEA1D9FAED9F03259DF14D6B16E07A9A8A281C85394FB6AAB2D5A3188700E0B9893F03Cn22A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1F8219F6DD549EBB83D385529FC599D14C4F2D67BE3FB559BE44095A680FC305ED04BC1B6270BA8A8A281C45CCBFE7FBA755732956F0E148491F2n32DH" TargetMode="External"/><Relationship Id="rId212" Type="http://schemas.openxmlformats.org/officeDocument/2006/relationships/hyperlink" Target="consultantplus://offline/ref=01F8219F6DD549EBB83D385529FC599D14C4F2D67FE1F8539CEF1D9FAED9F03259DF14D6B16E07A9A8A281CD5F94FB6AAB2D5A3188700E0B9893F03Cn22AH" TargetMode="External"/><Relationship Id="rId23" Type="http://schemas.openxmlformats.org/officeDocument/2006/relationships/hyperlink" Target="consultantplus://offline/ref=01F8219F6DD549EBB83D385529FC599D14C4F2D67FE3FE5695EE1D9FAED9F03259DF14D6B16E07A9A8A281CD5794FB6AAB2D5A3188700E0B9893F03Cn22AH" TargetMode="External"/><Relationship Id="rId28" Type="http://schemas.openxmlformats.org/officeDocument/2006/relationships/hyperlink" Target="consultantplus://offline/ref=01F8219F6DD549EBB83D385529FC599D14C4F2D67FE3FE5399ED1D9FAED9F03259DF14D6B16E07A9A8A281CD5794FB6AAB2D5A3188700E0B9893F03Cn22AH" TargetMode="External"/><Relationship Id="rId49" Type="http://schemas.openxmlformats.org/officeDocument/2006/relationships/hyperlink" Target="consultantplus://offline/ref=01F8219F6DD549EBB83D385529FC599D14C4F2D67FE2FB579BED1D9FAED9F03259DF14D6B16E07A9A8A281CC5194FB6AAB2D5A3188700E0B9893F03Cn22AH" TargetMode="External"/><Relationship Id="rId114" Type="http://schemas.openxmlformats.org/officeDocument/2006/relationships/hyperlink" Target="consultantplus://offline/ref=01F8219F6DD549EBB83D385529FC599D14C4F2D677E7FE579AE44095A680FC305ED04BC1B6270BA8A8A280CE5CCBFE7FBA755732956F0E148491F2n32DH" TargetMode="External"/><Relationship Id="rId119" Type="http://schemas.openxmlformats.org/officeDocument/2006/relationships/hyperlink" Target="consultantplus://offline/ref=01F8219F6DD549EBB83D385529FC599D14C4F2D67FE3FE5399ED1D9FAED9F03259DF14D6B16E07A9A8A281CE5294FB6AAB2D5A3188700E0B9893F03Cn22AH" TargetMode="External"/><Relationship Id="rId44" Type="http://schemas.openxmlformats.org/officeDocument/2006/relationships/hyperlink" Target="consultantplus://offline/ref=01F8219F6DD549EBB83D385529FC599D14C4F2D67BE0FB519DE44095A680FC305ED04BC1B6270BA8A8A281C55CCBFE7FBA755732956F0E148491F2n32DH" TargetMode="External"/><Relationship Id="rId60" Type="http://schemas.openxmlformats.org/officeDocument/2006/relationships/hyperlink" Target="consultantplus://offline/ref=01F8219F6DD549EBB83D385529FC599D14C4F2D67FE0F0519AEA1D9FAED9F03259DF14D6B16E07A9A8A281CC5294FB6AAB2D5A3188700E0B9893F03Cn22AH" TargetMode="External"/><Relationship Id="rId65" Type="http://schemas.openxmlformats.org/officeDocument/2006/relationships/hyperlink" Target="consultantplus://offline/ref=01F8219F6DD549EBB83D385529FC599D14C4F2D67FE6FB5B9FEA1D9FAED9F03259DF14D6B16E07A9A8A281CC5F94FB6AAB2D5A3188700E0B9893F03Cn22AH" TargetMode="External"/><Relationship Id="rId81" Type="http://schemas.openxmlformats.org/officeDocument/2006/relationships/hyperlink" Target="consultantplus://offline/ref=01F8219F6DD549EBB83D385529FC599D14C4F2D67FE6FB5B9FEA1D9FAED9F03259DF14D6B16E07A9A8A281CD5E94FB6AAB2D5A3188700E0B9893F03Cn22AH" TargetMode="External"/><Relationship Id="rId86" Type="http://schemas.openxmlformats.org/officeDocument/2006/relationships/hyperlink" Target="consultantplus://offline/ref=01F8219F6DD549EBB83D385529FC599D14C4F2D67FE3F05B9AE81D9FAED9F03259DF14D6B16E07A9A8A281CC5194FB6AAB2D5A3188700E0B9893F03Cn22AH" TargetMode="External"/><Relationship Id="rId130" Type="http://schemas.openxmlformats.org/officeDocument/2006/relationships/hyperlink" Target="consultantplus://offline/ref=01F8219F6DD549EBB83D385529FC599D14C4F2D67FE6FD5294E71D9FAED9F03259DF14D6B16E07A9A8A281CE5E94FB6AAB2D5A3188700E0B9893F03Cn22AH" TargetMode="External"/><Relationship Id="rId135" Type="http://schemas.openxmlformats.org/officeDocument/2006/relationships/hyperlink" Target="consultantplus://offline/ref=01F8219F6DD549EBB83D385529FC599D14C4F2D67FE1FA539EE91D9FAED9F03259DF14D6B16E07A9A8A281C95E94FB6AAB2D5A3188700E0B9893F03Cn22AH" TargetMode="External"/><Relationship Id="rId151" Type="http://schemas.openxmlformats.org/officeDocument/2006/relationships/hyperlink" Target="consultantplus://offline/ref=01F8219F6DD549EBB83D385529FC599D14C4F2D67FE6FB5B9FEA1D9FAED9F03259DF14D6B16E07A9A8A281CF5694FB6AAB2D5A3188700E0B9893F03Cn22AH" TargetMode="External"/><Relationship Id="rId156" Type="http://schemas.openxmlformats.org/officeDocument/2006/relationships/hyperlink" Target="consultantplus://offline/ref=01F8219F6DD549EBB83D385529FC599D14C4F2D67FE6FB5B9FEA1D9FAED9F03259DF14D6B16E07A9A8A281CF5694FB6AAB2D5A3188700E0B9893F03Cn22AH" TargetMode="External"/><Relationship Id="rId177" Type="http://schemas.openxmlformats.org/officeDocument/2006/relationships/hyperlink" Target="consultantplus://offline/ref=01F8219F6DD549EBB83D385529FC599D14C4F2D67FE6FB5B9FEA1D9FAED9F03259DF14D6B16E07A9A8A281CF5694FB6AAB2D5A3188700E0B9893F03Cn22AH" TargetMode="External"/><Relationship Id="rId198" Type="http://schemas.openxmlformats.org/officeDocument/2006/relationships/hyperlink" Target="consultantplus://offline/ref=01F8219F6DD549EBB83D385529FC599D14C4F2D67FE6FB5B9FEA1D9FAED9F03259DF14D6B16E07A9A8A281C85494FB6AAB2D5A3188700E0B9893F03Cn22AH" TargetMode="External"/><Relationship Id="rId172" Type="http://schemas.openxmlformats.org/officeDocument/2006/relationships/hyperlink" Target="consultantplus://offline/ref=01F8219F6DD549EBB83D385529FC599D14C4F2D67FE6FB5B9FEA1D9FAED9F03259DF14D6B16E07A9A8A281CF5694FB6AAB2D5A3188700E0B9893F03Cn22AH" TargetMode="External"/><Relationship Id="rId193" Type="http://schemas.openxmlformats.org/officeDocument/2006/relationships/hyperlink" Target="consultantplus://offline/ref=01F8219F6DD549EBB83D385529FC599D14C4F2D67FE6FB5A94EE1D9FAED9F03259DF14D6B16E07A9A8A281CB5794FB6AAB2D5A3188700E0B9893F03Cn22AH" TargetMode="External"/><Relationship Id="rId202" Type="http://schemas.openxmlformats.org/officeDocument/2006/relationships/hyperlink" Target="consultantplus://offline/ref=01F8219F6DD549EBB83D385529FC599D14C4F2D67FE6FB5B9FEA1D9FAED9F03259DF14D6B16E07A9A8A281C85494FB6AAB2D5A3188700E0B9893F03Cn22AH" TargetMode="External"/><Relationship Id="rId207" Type="http://schemas.openxmlformats.org/officeDocument/2006/relationships/hyperlink" Target="consultantplus://offline/ref=01F8219F6DD549EBB83D26583F90079816CAA8D97BE1F204C1BB1BC8F189F6670B9F4A8FF22914A9A9BC83CC55n92CH" TargetMode="External"/><Relationship Id="rId223" Type="http://schemas.openxmlformats.org/officeDocument/2006/relationships/hyperlink" Target="consultantplus://offline/ref=01F8219F6DD549EBB83D385529FC599D14C4F2D67FE6FB5B9FEA1D9FAED9F03259DF14D6B16E07A9A8A281C85F94FB6AAB2D5A3188700E0B9893F03Cn22AH" TargetMode="External"/><Relationship Id="rId228" Type="http://schemas.openxmlformats.org/officeDocument/2006/relationships/image" Target="media/image1.png"/><Relationship Id="rId13" Type="http://schemas.openxmlformats.org/officeDocument/2006/relationships/hyperlink" Target="consultantplus://offline/ref=01F8219F6DD549EBB83D385529FC599D14C4F2D679E3F9509EE44095A680FC305ED04BC1B6270BA8A8A281C95CCBFE7FBA755732956F0E148491F2n32DH" TargetMode="External"/><Relationship Id="rId18" Type="http://schemas.openxmlformats.org/officeDocument/2006/relationships/hyperlink" Target="consultantplus://offline/ref=01F8219F6DD549EBB83D385529FC599D14C4F2D677E0FF5B9EE44095A680FC305ED04BC1B6270BA8A8A281CA5CCBFE7FBA755732956F0E148491F2n32DH" TargetMode="External"/><Relationship Id="rId39" Type="http://schemas.openxmlformats.org/officeDocument/2006/relationships/hyperlink" Target="consultantplus://offline/ref=01F8219F6DD549EBB83D385529FC599D14C4F2D67FE6FD5294E71D9FAED9F03259DF14D6B16E07A9A8A281CC5294FB6AAB2D5A3188700E0B9893F03Cn22AH" TargetMode="External"/><Relationship Id="rId109" Type="http://schemas.openxmlformats.org/officeDocument/2006/relationships/hyperlink" Target="consultantplus://offline/ref=01F8219F6DD549EBB83D385529FC599D14C4F2D67FE1F0549CEC1D9FAED9F03259DF14D6B16E07A9A8A281CD5094FB6AAB2D5A3188700E0B9893F03Cn22AH" TargetMode="External"/><Relationship Id="rId34" Type="http://schemas.openxmlformats.org/officeDocument/2006/relationships/hyperlink" Target="consultantplus://offline/ref=01F8219F6DD549EBB83D385529FC599D14C4F2D67FE6FB5A94EE1D9FAED9F03259DF14D6B16E07A9A8A281CA5294FB6AAB2D5A3188700E0B9893F03Cn22AH" TargetMode="External"/><Relationship Id="rId50" Type="http://schemas.openxmlformats.org/officeDocument/2006/relationships/hyperlink" Target="consultantplus://offline/ref=01F8219F6DD549EBB83D385529FC599D14C4F2D67FE1FA539EE91D9FAED9F03259DF14D6B16E07A9A8A281CC5E94FB6AAB2D5A3188700E0B9893F03Cn22AH" TargetMode="External"/><Relationship Id="rId55" Type="http://schemas.openxmlformats.org/officeDocument/2006/relationships/hyperlink" Target="consultantplus://offline/ref=01F8219F6DD549EBB83D385529FC599D14C4F2D67FE3FF5B98EB1D9FAED9F03259DF14D6B16E07A9A8A281CC5294FB6AAB2D5A3188700E0B9893F03Cn22AH" TargetMode="External"/><Relationship Id="rId76" Type="http://schemas.openxmlformats.org/officeDocument/2006/relationships/hyperlink" Target="consultantplus://offline/ref=01F8219F6DD549EBB83D385529FC599D14C4F2D67FE3FA5B9BEA1D9FAED9F03259DF14D6B16E07A9A8A281CC5194FB6AAB2D5A3188700E0B9893F03Cn22AH" TargetMode="External"/><Relationship Id="rId97" Type="http://schemas.openxmlformats.org/officeDocument/2006/relationships/hyperlink" Target="consultantplus://offline/ref=01F8219F6DD549EBB83D385529FC599D14C4F2D67FE3FE5399ED1D9FAED9F03259DF14D6B16E07A9A8A281CE5594FB6AAB2D5A3188700E0B9893F03Cn22AH" TargetMode="External"/><Relationship Id="rId104" Type="http://schemas.openxmlformats.org/officeDocument/2006/relationships/hyperlink" Target="consultantplus://offline/ref=01F8219F6DD549EBB83D385529FC599D14C4F2D67FE1F0549CEC1D9FAED9F03259DF14D6B16E07A9A8A281CD5494FB6AAB2D5A3188700E0B9893F03Cn22AH" TargetMode="External"/><Relationship Id="rId120" Type="http://schemas.openxmlformats.org/officeDocument/2006/relationships/hyperlink" Target="consultantplus://offline/ref=01F8219F6DD549EBB83D385529FC599D14C4F2D67FE3FE5399ED1D9FAED9F03259DF14D6B16E07A9A8A281CE5194FB6AAB2D5A3188700E0B9893F03Cn22AH" TargetMode="External"/><Relationship Id="rId125" Type="http://schemas.openxmlformats.org/officeDocument/2006/relationships/hyperlink" Target="consultantplus://offline/ref=01F8219F6DD549EBB83D385529FC599D14C4F2D67FE1F8539CEF1D9FAED9F03259DF14D6B16E07A9A8A281CD5794FB6AAB2D5A3188700E0B9893F03Cn22AH" TargetMode="External"/><Relationship Id="rId141" Type="http://schemas.openxmlformats.org/officeDocument/2006/relationships/hyperlink" Target="consultantplus://offline/ref=01F8219F6DD549EBB83D26583F90079816CAAFD87FE1F204C1BB1BC8F189F6670B9F4A8FF22914A9A9BC83CC55n92CH" TargetMode="External"/><Relationship Id="rId146" Type="http://schemas.openxmlformats.org/officeDocument/2006/relationships/hyperlink" Target="consultantplus://offline/ref=01F8219F6DD549EBB83D385529FC599D14C4F2D67FE6FB5B9FEA1D9FAED9F03259DF14D6B16E07A9A8A281CF5694FB6AAB2D5A3188700E0B9893F03Cn22AH" TargetMode="External"/><Relationship Id="rId167" Type="http://schemas.openxmlformats.org/officeDocument/2006/relationships/hyperlink" Target="consultantplus://offline/ref=01F8219F6DD549EBB83D385529FC599D14C4F2D67FE1F8539CEF1D9FAED9F03259DF14D6B16E07A9A8A281CD5394FB6AAB2D5A3188700E0B9893F03Cn22AH" TargetMode="External"/><Relationship Id="rId188" Type="http://schemas.openxmlformats.org/officeDocument/2006/relationships/hyperlink" Target="consultantplus://offline/ref=01F8219F6DD549EBB83D385529FC599D14C4F2D67FE6FB5B9FEA1D9FAED9F03259DF14D6B16E07A9A8A281C85494FB6AAB2D5A3188700E0B9893F03Cn22AH" TargetMode="External"/><Relationship Id="rId7" Type="http://schemas.openxmlformats.org/officeDocument/2006/relationships/hyperlink" Target="consultantplus://offline/ref=01F8219F6DD549EBB83D385529FC599D14C4F2D67DE0F0579CE44095A680FC305ED04BC1B6270BA8A8A282C45CCBFE7FBA755732956F0E148491F2n32DH" TargetMode="External"/><Relationship Id="rId71" Type="http://schemas.openxmlformats.org/officeDocument/2006/relationships/hyperlink" Target="consultantplus://offline/ref=01F8219F6DD549EBB83D385529FC599D14C4F2D67FE6FB5B9FEA1D9FAED9F03259DF14D6B16E07A9A8A281CD5094FB6AAB2D5A3188700E0B9893F03Cn22AH" TargetMode="External"/><Relationship Id="rId92" Type="http://schemas.openxmlformats.org/officeDocument/2006/relationships/hyperlink" Target="consultantplus://offline/ref=01F8219F6DD549EBB83D385529FC599D14C4F2D67FE1FA539EE91D9FAED9F03259DF14D6B16E07A9A8A281C85494FB6AAB2D5A3188700E0B9893F03Cn22AH" TargetMode="External"/><Relationship Id="rId162" Type="http://schemas.openxmlformats.org/officeDocument/2006/relationships/hyperlink" Target="consultantplus://offline/ref=01F8219F6DD549EBB83D385529FC599D14C4F2D677E7FE579AE44095A680FC305ED04BC1B6270BA8A8A282C85CCBFE7FBA755732956F0E148491F2n32DH" TargetMode="External"/><Relationship Id="rId183" Type="http://schemas.openxmlformats.org/officeDocument/2006/relationships/hyperlink" Target="consultantplus://offline/ref=01F8219F6DD549EBB83D385529FC599D14C4F2D67FE6FB5B9FEA1D9FAED9F03259DF14D6B16E07A9A8A281CF5194FB6AAB2D5A3188700E0B9893F03Cn22AH" TargetMode="External"/><Relationship Id="rId213" Type="http://schemas.openxmlformats.org/officeDocument/2006/relationships/hyperlink" Target="consultantplus://offline/ref=01F8219F6DD549EBB83D385529FC599D14C4F2D67FE6FB5B9FEA1D9FAED9F03259DF14D6B16E07A9A8A281C85394FB6AAB2D5A3188700E0B9893F03Cn22AH" TargetMode="External"/><Relationship Id="rId218" Type="http://schemas.openxmlformats.org/officeDocument/2006/relationships/hyperlink" Target="consultantplus://offline/ref=01F8219F6DD549EBB83D385529FC599D14C4F2D67FE6FB5B9FEA1D9FAED9F03259DF14D6B16E07A9A8A281C85294FB6AAB2D5A3188700E0B9893F03Cn22AH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01F8219F6DD549EBB83D385529FC599D14C4F2D67FE3F05B9AE81D9FAED9F03259DF14D6B16E07A9A8A281CC5294FB6AAB2D5A3188700E0B9893F03Cn22AH" TargetMode="External"/><Relationship Id="rId24" Type="http://schemas.openxmlformats.org/officeDocument/2006/relationships/hyperlink" Target="consultantplus://offline/ref=01F8219F6DD549EBB83D385529FC599D14C4F2D67FE2FF549CEC1D9FAED9F03259DF14D6B16E07A9A8A281CC5294FB6AAB2D5A3188700E0B9893F03Cn22AH" TargetMode="External"/><Relationship Id="rId40" Type="http://schemas.openxmlformats.org/officeDocument/2006/relationships/hyperlink" Target="consultantplus://offline/ref=01F8219F6DD549EBB83D385529FC599D14C4F2D67FE6FB5A94ED1D9FAED9F03259DF14D6B16E07A9A8A281CF5194FB6AAB2D5A3188700E0B9893F03Cn22AH" TargetMode="External"/><Relationship Id="rId45" Type="http://schemas.openxmlformats.org/officeDocument/2006/relationships/hyperlink" Target="consultantplus://offline/ref=01F8219F6DD549EBB83D385529FC599D14C4F2D67FE1F15494EE1D9FAED9F03259DF14D6B16E07A9A8A281CC5194FB6AAB2D5A3188700E0B9893F03Cn22AH" TargetMode="External"/><Relationship Id="rId66" Type="http://schemas.openxmlformats.org/officeDocument/2006/relationships/hyperlink" Target="consultantplus://offline/ref=01F8219F6DD549EBB83D385529FC599D14C4F2D67FE6FD5294E71D9FAED9F03259DF14D6B16E07A9A8A281CC5294FB6AAB2D5A3188700E0B9893F03Cn22AH" TargetMode="External"/><Relationship Id="rId87" Type="http://schemas.openxmlformats.org/officeDocument/2006/relationships/hyperlink" Target="consultantplus://offline/ref=01F8219F6DD549EBB83D385529FC599D14C4F2D67FE6FB5B9FEA1D9FAED9F03259DF14D6B16E07A9A8A281CE5794FB6AAB2D5A3188700E0B9893F03Cn22AH" TargetMode="External"/><Relationship Id="rId110" Type="http://schemas.openxmlformats.org/officeDocument/2006/relationships/hyperlink" Target="consultantplus://offline/ref=01F8219F6DD549EBB83D385529FC599D14C4F2D67FE3FA5B9BEA1D9FAED9F03259DF14D6B16E07A9A8A281CD5594FB6AAB2D5A3188700E0B9893F03Cn22AH" TargetMode="External"/><Relationship Id="rId115" Type="http://schemas.openxmlformats.org/officeDocument/2006/relationships/hyperlink" Target="consultantplus://offline/ref=01F8219F6DD549EBB83D385529FC599D14C4F2D67FE6FD5294E71D9FAED9F03259DF14D6B16E07A9A8A281CE5194FB6AAB2D5A3188700E0B9893F03Cn22AH" TargetMode="External"/><Relationship Id="rId131" Type="http://schemas.openxmlformats.org/officeDocument/2006/relationships/hyperlink" Target="consultantplus://offline/ref=01F8219F6DD549EBB83D385529FC599D14C4F2D67FE1F0549CEC1D9FAED9F03259DF14D6B16E07A9A8A281CE5794FB6AAB2D5A3188700E0B9893F03Cn22AH" TargetMode="External"/><Relationship Id="rId136" Type="http://schemas.openxmlformats.org/officeDocument/2006/relationships/hyperlink" Target="consultantplus://offline/ref=01F8219F6DD549EBB83D385529FC599D14C4F2D67FE1F0549CEC1D9FAED9F03259DF14D6B16E07A9A8A281CE5394FB6AAB2D5A3188700E0B9893F03Cn22AH" TargetMode="External"/><Relationship Id="rId157" Type="http://schemas.openxmlformats.org/officeDocument/2006/relationships/hyperlink" Target="consultantplus://offline/ref=01F8219F6DD549EBB83D385529FC599D14C4F2D67FE6FB5A94EE1D9FAED9F03259DF14D6B16E07A9A8A281CA5194FB6AAB2D5A3188700E0B9893F03Cn22AH" TargetMode="External"/><Relationship Id="rId178" Type="http://schemas.openxmlformats.org/officeDocument/2006/relationships/hyperlink" Target="consultantplus://offline/ref=01F8219F6DD549EBB83D385529FC599D14C4F2D67FE3F05B9AE81D9FAED9F03259DF14D6B16E07A9A8A281CC5F94FB6AAB2D5A3188700E0B9893F03Cn22AH" TargetMode="External"/><Relationship Id="rId61" Type="http://schemas.openxmlformats.org/officeDocument/2006/relationships/hyperlink" Target="consultantplus://offline/ref=01F8219F6DD549EBB83D385529FC599D14C4F2D67FE1F8539CEF1D9FAED9F03259DF14D6B16E07A9A8A281CC5F94FB6AAB2D5A3188700E0B9893F03Cn22AH" TargetMode="External"/><Relationship Id="rId82" Type="http://schemas.openxmlformats.org/officeDocument/2006/relationships/hyperlink" Target="consultantplus://offline/ref=01F8219F6DD549EBB83D385529FC599D14C4F2D67FE6FD5294E71D9FAED9F03259DF14D6B16E07A9A8A281CD5494FB6AAB2D5A3188700E0B9893F03Cn22AH" TargetMode="External"/><Relationship Id="rId152" Type="http://schemas.openxmlformats.org/officeDocument/2006/relationships/hyperlink" Target="consultantplus://offline/ref=01F8219F6DD549EBB83D385529FC599D14C4F2D67FE6FB5B9FEA1D9FAED9F03259DF14D6B16E07A9A8A281CF5694FB6AAB2D5A3188700E0B9893F03Cn22AH" TargetMode="External"/><Relationship Id="rId173" Type="http://schemas.openxmlformats.org/officeDocument/2006/relationships/hyperlink" Target="consultantplus://offline/ref=01F8219F6DD549EBB83D385529FC599D14C4F2D67FE3FE5399ED1D9FAED9F03259DF14D6B16E07A9A8A281CF5794FB6AAB2D5A3188700E0B9893F03Cn22AH" TargetMode="External"/><Relationship Id="rId194" Type="http://schemas.openxmlformats.org/officeDocument/2006/relationships/hyperlink" Target="consultantplus://offline/ref=01F8219F6DD549EBB83D385529FC599D14C4F2D67FE6FB5B9FEA1D9FAED9F03259DF14D6B16E07A9A8A281C85494FB6AAB2D5A3188700E0B9893F03Cn22AH" TargetMode="External"/><Relationship Id="rId199" Type="http://schemas.openxmlformats.org/officeDocument/2006/relationships/hyperlink" Target="consultantplus://offline/ref=01F8219F6DD549EBB83D385529FC599D14C4F2D67FE6FB5B9FEA1D9FAED9F03259DF14D6B16E07A9A8A281C85494FB6AAB2D5A3188700E0B9893F03Cn22AH" TargetMode="External"/><Relationship Id="rId203" Type="http://schemas.openxmlformats.org/officeDocument/2006/relationships/hyperlink" Target="consultantplus://offline/ref=01F8219F6DD549EBB83D385529FC599D14C4F2D67FE6FB5B9FEA1D9FAED9F03259DF14D6B16E07A9A8A281C85494FB6AAB2D5A3188700E0B9893F03Cn22AH" TargetMode="External"/><Relationship Id="rId208" Type="http://schemas.openxmlformats.org/officeDocument/2006/relationships/hyperlink" Target="consultantplus://offline/ref=01F8219F6DD549EBB83D385529FC599D14C4F2D67FE1F8539CEF1D9FAED9F03259DF14D6B16E07A9A8A281CD5094FB6AAB2D5A3188700E0B9893F03Cn22AH" TargetMode="External"/><Relationship Id="rId229" Type="http://schemas.openxmlformats.org/officeDocument/2006/relationships/image" Target="media/image2.emf"/><Relationship Id="rId19" Type="http://schemas.openxmlformats.org/officeDocument/2006/relationships/hyperlink" Target="consultantplus://offline/ref=01F8219F6DD549EBB83D385529FC599D14C4F2D677E7FE579AE44095A680FC305ED04BC1B6270BA8A8A281CA5CCBFE7FBA755732956F0E148491F2n32DH" TargetMode="External"/><Relationship Id="rId224" Type="http://schemas.openxmlformats.org/officeDocument/2006/relationships/hyperlink" Target="consultantplus://offline/ref=01F8219F6DD549EBB83D385529FC599D14C4F2D677E7FE579AE44095A680FC305ED04BC1B6270BA8A8A285CE5CCBFE7FBA755732956F0E148491F2n32DH" TargetMode="External"/><Relationship Id="rId14" Type="http://schemas.openxmlformats.org/officeDocument/2006/relationships/hyperlink" Target="consultantplus://offline/ref=01F8219F6DD549EBB83D385529FC599D14C4F2D679E4F05099E44095A680FC305ED04BC1B6270BA8A8A281C45CCBFE7FBA755732956F0E148491F2n32DH" TargetMode="External"/><Relationship Id="rId30" Type="http://schemas.openxmlformats.org/officeDocument/2006/relationships/hyperlink" Target="consultantplus://offline/ref=01F8219F6DD549EBB83D385529FC599D14C4F2D67FE0F8559DE71D9FAED9F03259DF14D6B16E07A9A8A281CC5294FB6AAB2D5A3188700E0B9893F03Cn22AH" TargetMode="External"/><Relationship Id="rId35" Type="http://schemas.openxmlformats.org/officeDocument/2006/relationships/hyperlink" Target="consultantplus://offline/ref=01F8219F6DD549EBB83D385529FC599D14C4F2D67FE1F15494EE1D9FAED9F03259DF14D6B16E07A9A8A281CC5294FB6AAB2D5A3188700E0B9893F03Cn22AH" TargetMode="External"/><Relationship Id="rId56" Type="http://schemas.openxmlformats.org/officeDocument/2006/relationships/hyperlink" Target="consultantplus://offline/ref=01F8219F6DD549EBB83D385529FC599D14C4F2D67FE3FE5399ED1D9FAED9F03259DF14D6B16E07A9A8A281CD5794FB6AAB2D5A3188700E0B9893F03Cn22AH" TargetMode="External"/><Relationship Id="rId77" Type="http://schemas.openxmlformats.org/officeDocument/2006/relationships/hyperlink" Target="consultantplus://offline/ref=01F8219F6DD549EBB83D385529FC599D14C4F2D67FE1FA539EE91D9FAED9F03259DF14D6B16E07A9A8A281CF5E94FB6AAB2D5A3188700E0B9893F03Cn22AH" TargetMode="External"/><Relationship Id="rId100" Type="http://schemas.openxmlformats.org/officeDocument/2006/relationships/hyperlink" Target="consultantplus://offline/ref=01F8219F6DD549EBB83D385529FC599D14C4F2D67FE3FE5399ED1D9FAED9F03259DF14D6B16E07A9A8A281CE5494FB6AAB2D5A3188700E0B9893F03Cn22AH" TargetMode="External"/><Relationship Id="rId105" Type="http://schemas.openxmlformats.org/officeDocument/2006/relationships/hyperlink" Target="consultantplus://offline/ref=01F8219F6DD549EBB83D385529FC599D14C4F2D67FE6FD5294E71D9FAED9F03259DF14D6B16E07A9A8A281CE5694FB6AAB2D5A3188700E0B9893F03Cn22AH" TargetMode="External"/><Relationship Id="rId126" Type="http://schemas.openxmlformats.org/officeDocument/2006/relationships/hyperlink" Target="consultantplus://offline/ref=01F8219F6DD549EBB83D385529FC599D14C4F2D677E7FE579AE44095A680FC305ED04BC1B6270BA8A8A280CA5CCBFE7FBA755732956F0E148491F2n32DH" TargetMode="External"/><Relationship Id="rId147" Type="http://schemas.openxmlformats.org/officeDocument/2006/relationships/hyperlink" Target="consultantplus://offline/ref=01F8219F6DD549EBB83D385529FC599D14C4F2D677E7FE579AE44095A680FC305ED04BC1B6270BA8A8A283CF5CCBFE7FBA755732956F0E148491F2n32DH" TargetMode="External"/><Relationship Id="rId168" Type="http://schemas.openxmlformats.org/officeDocument/2006/relationships/hyperlink" Target="consultantplus://offline/ref=01F8219F6DD549EBB83D385529FC599D14C4F2D67FE6FB5A94EC1D9FAED9F03259DF14D6B16E07A9A8A281CE5794FB6AAB2D5A3188700E0B9893F03Cn22AH" TargetMode="External"/><Relationship Id="rId8" Type="http://schemas.openxmlformats.org/officeDocument/2006/relationships/hyperlink" Target="consultantplus://offline/ref=01F8219F6DD549EBB83D385529FC599D14C4F2D67AE4F1529AE44095A680FC305ED04BC1B6270BA8A8A281CA5CCBFE7FBA755732956F0E148491F2n32DH" TargetMode="External"/><Relationship Id="rId51" Type="http://schemas.openxmlformats.org/officeDocument/2006/relationships/hyperlink" Target="consultantplus://offline/ref=01F8219F6DD549EBB83D385529FC599D14C4F2D67FE3FE5695EE1D9FAED9F03259DF14D6B16E07A9A8A281CD5794FB6AAB2D5A3188700E0B9893F03Cn22AH" TargetMode="External"/><Relationship Id="rId72" Type="http://schemas.openxmlformats.org/officeDocument/2006/relationships/hyperlink" Target="consultantplus://offline/ref=01F8219F6DD549EBB83D385529FC599D14C4F2D67FE6FD5294E71D9FAED9F03259DF14D6B16E07A9A8A281CD5694FB6AAB2D5A3188700E0B9893F03Cn22AH" TargetMode="External"/><Relationship Id="rId93" Type="http://schemas.openxmlformats.org/officeDocument/2006/relationships/hyperlink" Target="consultantplus://offline/ref=01F8219F6DD549EBB83D26583F90079816CAAFD87FE1F204C1BB1BC8F189F6670B9F4A8FF22914A9A9BC83CC55n92CH" TargetMode="External"/><Relationship Id="rId98" Type="http://schemas.openxmlformats.org/officeDocument/2006/relationships/hyperlink" Target="consultantplus://offline/ref=01F8219F6DD549EBB83D385529FC599D14C4F2D67FE3FA5B9BEA1D9FAED9F03259DF14D6B16E07A9A8A281CC5E94FB6AAB2D5A3188700E0B9893F03Cn22AH" TargetMode="External"/><Relationship Id="rId121" Type="http://schemas.openxmlformats.org/officeDocument/2006/relationships/hyperlink" Target="consultantplus://offline/ref=01F8219F6DD549EBB83D385529FC599D14C4F2D67FE6FB5B9FEA1D9FAED9F03259DF14D6B16E07A9A8A281CF5794FB6AAB2D5A3188700E0B9893F03Cn22AH" TargetMode="External"/><Relationship Id="rId142" Type="http://schemas.openxmlformats.org/officeDocument/2006/relationships/hyperlink" Target="consultantplus://offline/ref=01F8219F6DD549EBB83D385529FC599D14C4F2D67FE3FA5B9BEA1D9FAED9F03259DF14D6B16E07A9A8A281CD5394FB6AAB2D5A3188700E0B9893F03Cn22AH" TargetMode="External"/><Relationship Id="rId163" Type="http://schemas.openxmlformats.org/officeDocument/2006/relationships/hyperlink" Target="consultantplus://offline/ref=01F8219F6DD549EBB83D385529FC599D14C4F2D67FE6FD5294E71D9FAED9F03259DF14D6B16E07A9A8A281C85794FB6AAB2D5A3188700E0B9893F03Cn22AH" TargetMode="External"/><Relationship Id="rId184" Type="http://schemas.openxmlformats.org/officeDocument/2006/relationships/hyperlink" Target="consultantplus://offline/ref=01F8219F6DD549EBB83D385529FC599D14C4F2D67FE6FB5B9FEA1D9FAED9F03259DF14D6B16E07A9A8A281CF5094FB6AAB2D5A3188700E0B9893F03Cn22AH" TargetMode="External"/><Relationship Id="rId189" Type="http://schemas.openxmlformats.org/officeDocument/2006/relationships/hyperlink" Target="consultantplus://offline/ref=01F8219F6DD549EBB83D385529FC599D14C4F2D67FE6FB5A94EE1D9FAED9F03259DF14D6B16E07A9A8A281CA5F94FB6AAB2D5A3188700E0B9893F03Cn22AH" TargetMode="External"/><Relationship Id="rId219" Type="http://schemas.openxmlformats.org/officeDocument/2006/relationships/hyperlink" Target="consultantplus://offline/ref=01F8219F6DD549EBB83D385529FC599D14C4F2D67FE6FB5B9FEA1D9FAED9F03259DF14D6B16E07A9A8A281C85294FB6AAB2D5A3188700E0B9893F03Cn22AH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01F8219F6DD549EBB83D26583F90079816CDAEDB7EE5F204C1BB1BC8F189F6670B9F4A8FF22914A9A9BC83CC55n92CH" TargetMode="External"/><Relationship Id="rId230" Type="http://schemas.openxmlformats.org/officeDocument/2006/relationships/oleObject" Target="embeddings/_________Microsoft_Visio_2003_201011.vsd"/><Relationship Id="rId25" Type="http://schemas.openxmlformats.org/officeDocument/2006/relationships/hyperlink" Target="consultantplus://offline/ref=01F8219F6DD549EBB83D385529FC599D14C4F2D67FE6FB5A94EC1D9FAED9F03259DF14D6B16E07A9A8A281CE5794FB6AAB2D5A3188700E0B9893F03Cn22AH" TargetMode="External"/><Relationship Id="rId46" Type="http://schemas.openxmlformats.org/officeDocument/2006/relationships/hyperlink" Target="consultantplus://offline/ref=01F8219F6DD549EBB83D385529FC599D14C4F2D677E0FF5B9EE44095A680FC305ED04BC1B6270BA8A8A281C55CCBFE7FBA755732956F0E148491F2n32DH" TargetMode="External"/><Relationship Id="rId67" Type="http://schemas.openxmlformats.org/officeDocument/2006/relationships/hyperlink" Target="consultantplus://offline/ref=01F8219F6DD549EBB83D385529FC599D14C4F2D677E7FE579AE44095A680FC305ED04BC1B6270BA8A8A281C45CCBFE7FBA755732956F0E148491F2n32DH" TargetMode="External"/><Relationship Id="rId116" Type="http://schemas.openxmlformats.org/officeDocument/2006/relationships/hyperlink" Target="consultantplus://offline/ref=01F8219F6DD549EBB83D385529FC599D14C4F2D67FE0F0519AEA1D9FAED9F03259DF14D6B16E07A9A8A281CC5294FB6AAB2D5A3188700E0B9893F03Cn22AH" TargetMode="External"/><Relationship Id="rId137" Type="http://schemas.openxmlformats.org/officeDocument/2006/relationships/hyperlink" Target="consultantplus://offline/ref=01F8219F6DD549EBB83D385529FC599D14C4F2D67FE1F0549CEC1D9FAED9F03259DF14D6B16E07A9A8A281CE5294FB6AAB2D5A3188700E0B9893F03Cn22AH" TargetMode="External"/><Relationship Id="rId158" Type="http://schemas.openxmlformats.org/officeDocument/2006/relationships/hyperlink" Target="consultantplus://offline/ref=01F8219F6DD549EBB83D385529FC599D14C4F2D67FE6FB5B9FEA1D9FAED9F03259DF14D6B16E07A9A8A281CF5694FB6AAB2D5A3188700E0B9893F03Cn22AH" TargetMode="External"/><Relationship Id="rId20" Type="http://schemas.openxmlformats.org/officeDocument/2006/relationships/hyperlink" Target="consultantplus://offline/ref=01F8219F6DD549EBB83D385529FC599D14C4F2D67FE3FC5A9DEC1D9FAED9F03259DF14D6B16E07A9A8A281CD5794FB6AAB2D5A3188700E0B9893F03Cn22AH" TargetMode="External"/><Relationship Id="rId41" Type="http://schemas.openxmlformats.org/officeDocument/2006/relationships/hyperlink" Target="consultantplus://offline/ref=01F8219F6DD549EBB83D385529FC599D14C4F2D67FE6FB5A94EF1D9FAED9F03259DF14D6B16E07A9A8A281CC5E94FB6AAB2D5A3188700E0B9893F03Cn22AH" TargetMode="External"/><Relationship Id="rId62" Type="http://schemas.openxmlformats.org/officeDocument/2006/relationships/hyperlink" Target="consultantplus://offline/ref=01F8219F6DD549EBB83D385529FC599D14C4F2D67FE6FB5A94EE1D9FAED9F03259DF14D6B16E07A9A8A281CA5294FB6AAB2D5A3188700E0B9893F03Cn22AH" TargetMode="External"/><Relationship Id="rId83" Type="http://schemas.openxmlformats.org/officeDocument/2006/relationships/hyperlink" Target="consultantplus://offline/ref=01F8219F6DD549EBB83D26583F90079810C7ABDE75B4A50690EE15CDF9D9AC770FD61F81EC2B0BB6AAA283nC2FH" TargetMode="External"/><Relationship Id="rId88" Type="http://schemas.openxmlformats.org/officeDocument/2006/relationships/hyperlink" Target="consultantplus://offline/ref=01F8219F6DD549EBB83D385529FC599D14C4F2D67FE6FB5B9FEA1D9FAED9F03259DF14D6B16E07A9A8A281CE5694FB6AAB2D5A3188700E0B9893F03Cn22AH" TargetMode="External"/><Relationship Id="rId111" Type="http://schemas.openxmlformats.org/officeDocument/2006/relationships/hyperlink" Target="consultantplus://offline/ref=01F8219F6DD549EBB83D385529FC599D14C4F2D67FE1FA539EE91D9FAED9F03259DF14D6B16E07A9A8A281C95394FB6AAB2D5A3188700E0B9893F03Cn22AH" TargetMode="External"/><Relationship Id="rId132" Type="http://schemas.openxmlformats.org/officeDocument/2006/relationships/hyperlink" Target="consultantplus://offline/ref=01F8219F6DD549EBB83D385529FC599D14C4F2D67FE6FD5294E71D9FAED9F03259DF14D6B16E07A9A8A281CF5794FB6AAB2D5A3188700E0B9893F03Cn22AH" TargetMode="External"/><Relationship Id="rId153" Type="http://schemas.openxmlformats.org/officeDocument/2006/relationships/hyperlink" Target="consultantplus://offline/ref=01F8219F6DD549EBB83D385529FC599D14C4F2D67FE0FC509FEB1D9FAED9F03259DF14D6B16E07A9A8A281CC5294FB6AAB2D5A3188700E0B9893F03Cn22AH" TargetMode="External"/><Relationship Id="rId174" Type="http://schemas.openxmlformats.org/officeDocument/2006/relationships/hyperlink" Target="consultantplus://offline/ref=01F8219F6DD549EBB83D385529FC599D14C4F2D67FE6FB5B9FEA1D9FAED9F03259DF14D6B16E07A9A8A281CF5694FB6AAB2D5A3188700E0B9893F03Cn22AH" TargetMode="External"/><Relationship Id="rId179" Type="http://schemas.openxmlformats.org/officeDocument/2006/relationships/hyperlink" Target="consultantplus://offline/ref=01F8219F6DD549EBB83D385529FC599D14C4F2D67FE6FB5B9FEA1D9FAED9F03259DF14D6B16E07A9A8A281CF5494FB6AAB2D5A3188700E0B9893F03Cn22AH" TargetMode="External"/><Relationship Id="rId195" Type="http://schemas.openxmlformats.org/officeDocument/2006/relationships/hyperlink" Target="consultantplus://offline/ref=01F8219F6DD549EBB83D385529FC599D14C4F2D67FE6FB5B9FEA1D9FAED9F03259DF14D6B16E07A9A8A281C85494FB6AAB2D5A3188700E0B9893F03Cn22AH" TargetMode="External"/><Relationship Id="rId209" Type="http://schemas.openxmlformats.org/officeDocument/2006/relationships/hyperlink" Target="consultantplus://offline/ref=01F8219F6DD549EBB83D385529FC599D14C4F2D67FE6FB5B9FEA1D9FAED9F03259DF14D6B16E07A9A8A281C85394FB6AAB2D5A3188700E0B9893F03Cn22AH" TargetMode="External"/><Relationship Id="rId190" Type="http://schemas.openxmlformats.org/officeDocument/2006/relationships/hyperlink" Target="consultantplus://offline/ref=01F8219F6DD549EBB83D385529FC599D14C4F2D67FE6FB5B9FEA1D9FAED9F03259DF14D6B16E07A9A8A281C85494FB6AAB2D5A3188700E0B9893F03Cn22AH" TargetMode="External"/><Relationship Id="rId204" Type="http://schemas.openxmlformats.org/officeDocument/2006/relationships/hyperlink" Target="consultantplus://offline/ref=01F8219F6DD549EBB83D385529FC599D14C4F2D67FE6FB5B9FEA1D9FAED9F03259DF14D6B16E07A9A8A281C85394FB6AAB2D5A3188700E0B9893F03Cn22AH" TargetMode="External"/><Relationship Id="rId220" Type="http://schemas.openxmlformats.org/officeDocument/2006/relationships/hyperlink" Target="consultantplus://offline/ref=01F8219F6DD549EBB83D385529FC599D14C4F2D67FE6FB5B9FEA1D9FAED9F03259DF14D6B16E07A9A8A281C85294FB6AAB2D5A3188700E0B9893F03Cn22AH" TargetMode="External"/><Relationship Id="rId225" Type="http://schemas.openxmlformats.org/officeDocument/2006/relationships/hyperlink" Target="consultantplus://offline/ref=01F8219F6DD549EBB83D385529FC599D14C4F2D67FE6FB5B9FEA1D9FAED9F03259DF14D6B16E07A9A8A281C85F94FB6AAB2D5A3188700E0B9893F03Cn22AH" TargetMode="External"/><Relationship Id="rId15" Type="http://schemas.openxmlformats.org/officeDocument/2006/relationships/hyperlink" Target="consultantplus://offline/ref=01F8219F6DD549EBB83D385529FC599D14C4F2D679E1FD519FE44095A680FC305ED04BC1B6270BA8A8A281C45CCBFE7FBA755732956F0E148491F2n32DH" TargetMode="External"/><Relationship Id="rId36" Type="http://schemas.openxmlformats.org/officeDocument/2006/relationships/hyperlink" Target="consultantplus://offline/ref=01F8219F6DD549EBB83D385529FC599D14C4F2D67FE1F0549CEC1D9FAED9F03259DF14D6B16E07A9A8A281CC5294FB6AAB2D5A3188700E0B9893F03Cn22AH" TargetMode="External"/><Relationship Id="rId57" Type="http://schemas.openxmlformats.org/officeDocument/2006/relationships/hyperlink" Target="consultantplus://offline/ref=01F8219F6DD549EBB83D385529FC599D14C4F2D67FE3F05B9AE81D9FAED9F03259DF14D6B16E07A9A8A281CC5294FB6AAB2D5A3188700E0B9893F03Cn22AH" TargetMode="External"/><Relationship Id="rId106" Type="http://schemas.openxmlformats.org/officeDocument/2006/relationships/hyperlink" Target="consultantplus://offline/ref=01F8219F6DD549EBB83D26583F90079816CAAFD87FE1F204C1BB1BC8F189F6670B9F4A8FF22914A9A9BC83CC55n92CH" TargetMode="External"/><Relationship Id="rId127" Type="http://schemas.openxmlformats.org/officeDocument/2006/relationships/hyperlink" Target="consultantplus://offline/ref=01F8219F6DD549EBB83D385529FC599D14C4F2D67FE6FD5294E71D9FAED9F03259DF14D6B16E07A9A8A281CE5F94FB6AAB2D5A3188700E0B9893F03Cn22AH" TargetMode="External"/><Relationship Id="rId10" Type="http://schemas.openxmlformats.org/officeDocument/2006/relationships/hyperlink" Target="consultantplus://offline/ref=01F8219F6DD549EBB83D385529FC599D14C4F2D67BE0FB519DE44095A680FC305ED04BC1B6270BA8A8A281CA5CCBFE7FBA755732956F0E148491F2n32DH" TargetMode="External"/><Relationship Id="rId31" Type="http://schemas.openxmlformats.org/officeDocument/2006/relationships/hyperlink" Target="consultantplus://offline/ref=01F8219F6DD549EBB83D385529FC599D14C4F2D67FE0FC509FEB1D9FAED9F03259DF14D6B16E07A9A8A281CC5294FB6AAB2D5A3188700E0B9893F03Cn22AH" TargetMode="External"/><Relationship Id="rId52" Type="http://schemas.openxmlformats.org/officeDocument/2006/relationships/hyperlink" Target="consultantplus://offline/ref=01F8219F6DD549EBB83D385529FC599D14C4F2D67FE2FF549CEC1D9FAED9F03259DF14D6B16E07A9A8A281CC5294FB6AAB2D5A3188700E0B9893F03Cn22AH" TargetMode="External"/><Relationship Id="rId73" Type="http://schemas.openxmlformats.org/officeDocument/2006/relationships/hyperlink" Target="consultantplus://offline/ref=01F8219F6DD549EBB83D385529FC599D14C4F2D67FE3FE5399ED1D9FAED9F03259DF14D6B16E07A9A8A281CD5194FB6AAB2D5A3188700E0B9893F03Cn22AH" TargetMode="External"/><Relationship Id="rId78" Type="http://schemas.openxmlformats.org/officeDocument/2006/relationships/hyperlink" Target="consultantplus://offline/ref=01F8219F6DD549EBB83D385529FC599D14C4F2D67FE1F0549CEC1D9FAED9F03259DF14D6B16E07A9A8A281CD5794FB6AAB2D5A3188700E0B9893F03Cn22AH" TargetMode="External"/><Relationship Id="rId94" Type="http://schemas.openxmlformats.org/officeDocument/2006/relationships/hyperlink" Target="consultantplus://offline/ref=01F8219F6DD549EBB83D385529FC599D14C4F2D67FE6FD5294E71D9FAED9F03259DF14D6B16E07A9A8A281CD5294FB6AAB2D5A3188700E0B9893F03Cn22AH" TargetMode="External"/><Relationship Id="rId99" Type="http://schemas.openxmlformats.org/officeDocument/2006/relationships/hyperlink" Target="consultantplus://offline/ref=01F8219F6DD549EBB83D385529FC599D14C4F2D67FE6FD5294E71D9FAED9F03259DF14D6B16E07A9A8A281CE5794FB6AAB2D5A3188700E0B9893F03Cn22AH" TargetMode="External"/><Relationship Id="rId101" Type="http://schemas.openxmlformats.org/officeDocument/2006/relationships/hyperlink" Target="consultantplus://offline/ref=01F8219F6DD549EBB83D26583F90079816CBAEDF7DEBF204C1BB1BC8F189F6670B9F4A8FF22914A9A9BC83CC55n92CH" TargetMode="External"/><Relationship Id="rId122" Type="http://schemas.openxmlformats.org/officeDocument/2006/relationships/hyperlink" Target="consultantplus://offline/ref=01F8219F6DD549EBB83D385529FC599D14C4F2D677E7FE579AE44095A680FC305ED04BC1B6270BA8A8A280CF5CCBFE7FBA755732956F0E148491F2n32DH" TargetMode="External"/><Relationship Id="rId143" Type="http://schemas.openxmlformats.org/officeDocument/2006/relationships/hyperlink" Target="consultantplus://offline/ref=01F8219F6DD549EBB83D26583F90079816CCAAD87CE4F204C1BB1BC8F189F667199F1283F22A0AA9A8A9D59D13CAA23BEC665630956C0F08n825H" TargetMode="External"/><Relationship Id="rId148" Type="http://schemas.openxmlformats.org/officeDocument/2006/relationships/hyperlink" Target="consultantplus://offline/ref=01F8219F6DD549EBB83D385529FC599D14C4F2D67FE1F8539CEF1D9FAED9F03259DF14D6B16E07A9A8A281CD5594FB6AAB2D5A3188700E0B9893F03Cn22AH" TargetMode="External"/><Relationship Id="rId164" Type="http://schemas.openxmlformats.org/officeDocument/2006/relationships/hyperlink" Target="consultantplus://offline/ref=01F8219F6DD549EBB83D385529FC599D14C4F2D677E7FE579AE44095A680FC305ED04BC1B6270BA8A8A282C95CCBFE7FBA755732956F0E148491F2n32DH" TargetMode="External"/><Relationship Id="rId169" Type="http://schemas.openxmlformats.org/officeDocument/2006/relationships/hyperlink" Target="consultantplus://offline/ref=01F8219F6DD549EBB83D385529FC599D14C4F2D67FE3FF5B98EB1D9FAED9F03259DF14D6B16E07A9A8A281CC5294FB6AAB2D5A3188700E0B9893F03Cn22AH" TargetMode="External"/><Relationship Id="rId185" Type="http://schemas.openxmlformats.org/officeDocument/2006/relationships/hyperlink" Target="consultantplus://offline/ref=01F8219F6DD549EBB83D385529FC599D14C4F2D67FE1F15494EE1D9FAED9F03259DF14D6B16E07A9A8A281CD5494FB6AAB2D5A3188700E0B9893F03Cn22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F8219F6DD549EBB83D385529FC599D14C4F2D67FE6FB5A94EB1D9FAED9F03259DF14D6B16E07A9A8A281CE5E94FB6AAB2D5A3188700E0B9893F03Cn22AH" TargetMode="External"/><Relationship Id="rId180" Type="http://schemas.openxmlformats.org/officeDocument/2006/relationships/hyperlink" Target="consultantplus://offline/ref=01F8219F6DD549EBB83D385529FC599D14C4F2D67FE6FB5B9FEA1D9FAED9F03259DF14D6B16E07A9A8A281CF5394FB6AAB2D5A3188700E0B9893F03Cn22AH" TargetMode="External"/><Relationship Id="rId210" Type="http://schemas.openxmlformats.org/officeDocument/2006/relationships/hyperlink" Target="consultantplus://offline/ref=01F8219F6DD549EBB83D385529FC599D14C4F2D67FE6FB5B9FEA1D9FAED9F03259DF14D6B16E07A9A8A281C85394FB6AAB2D5A3188700E0B9893F03Cn22AH" TargetMode="External"/><Relationship Id="rId215" Type="http://schemas.openxmlformats.org/officeDocument/2006/relationships/hyperlink" Target="consultantplus://offline/ref=01F8219F6DD549EBB83D26583F90079816CAAFD87FE1F204C1BB1BC8F189F6670B9F4A8FF22914A9A9BC83CC55n92CH" TargetMode="External"/><Relationship Id="rId26" Type="http://schemas.openxmlformats.org/officeDocument/2006/relationships/hyperlink" Target="consultantplus://offline/ref=01F8219F6DD549EBB83D385529FC599D14C4F2D67FE3FA5B9BEA1D9FAED9F03259DF14D6B16E07A9A8A281CC5294FB6AAB2D5A3188700E0B9893F03Cn22AH" TargetMode="External"/><Relationship Id="rId231" Type="http://schemas.openxmlformats.org/officeDocument/2006/relationships/fontTable" Target="fontTable.xml"/><Relationship Id="rId47" Type="http://schemas.openxmlformats.org/officeDocument/2006/relationships/hyperlink" Target="consultantplus://offline/ref=01F8219F6DD549EBB83D385529FC599D14C4F2D677E7FE579AE44095A680FC305ED04BC1B6270BA8A8A281CA5CCBFE7FBA755732956F0E148491F2n32DH" TargetMode="External"/><Relationship Id="rId68" Type="http://schemas.openxmlformats.org/officeDocument/2006/relationships/hyperlink" Target="consultantplus://offline/ref=01F8219F6DD549EBB83D385529FC599D14C4F2D67FE1FA539EE91D9FAED9F03259DF14D6B16E07A9A8A281CF5194FB6AAB2D5A3188700E0B9893F03Cn22AH" TargetMode="External"/><Relationship Id="rId89" Type="http://schemas.openxmlformats.org/officeDocument/2006/relationships/hyperlink" Target="consultantplus://offline/ref=01F8219F6DD549EBB83D385529FC599D14C4F2D67FE6FB5B9FEA1D9FAED9F03259DF14D6B16E07A9A8A281CE5394FB6AAB2D5A3188700E0B9893F03Cn22AH" TargetMode="External"/><Relationship Id="rId112" Type="http://schemas.openxmlformats.org/officeDocument/2006/relationships/hyperlink" Target="consultantplus://offline/ref=01F8219F6DD549EBB83D385529FC599D14C4F2D67FE0F8559DE71D9FAED9F03259DF14D6B16E07A9A8A281CC5294FB6AAB2D5A3188700E0B9893F03Cn22AH" TargetMode="External"/><Relationship Id="rId133" Type="http://schemas.openxmlformats.org/officeDocument/2006/relationships/hyperlink" Target="consultantplus://offline/ref=01F8219F6DD549EBB83D385529FC599D14C4F2D67FE1FA539EE91D9FAED9F03259DF14D6B16E07A9A8A281C95194FB6AAB2D5A3188700E0B9893F03Cn22AH" TargetMode="External"/><Relationship Id="rId154" Type="http://schemas.openxmlformats.org/officeDocument/2006/relationships/hyperlink" Target="consultantplus://offline/ref=01F8219F6DD549EBB83D385529FC599D14C4F2D67FE3FE5399ED1D9FAED9F03259DF14D6B16E07A9A8A281CE5E94FB6AAB2D5A3188700E0B9893F03Cn22AH" TargetMode="External"/><Relationship Id="rId175" Type="http://schemas.openxmlformats.org/officeDocument/2006/relationships/hyperlink" Target="consultantplus://offline/ref=01F8219F6DD549EBB83D385529FC599D14C4F2D67FE6FD5294E71D9FAED9F03259DF14D6B16E07A9A8A281C85694FB6AAB2D5A3188700E0B9893F03Cn22AH" TargetMode="External"/><Relationship Id="rId196" Type="http://schemas.openxmlformats.org/officeDocument/2006/relationships/hyperlink" Target="consultantplus://offline/ref=01F8219F6DD549EBB83D385529FC599D14C4F2D67FE6FB5B9FEA1D9FAED9F03259DF14D6B16E07A9A8A281C85494FB6AAB2D5A3188700E0B9893F03Cn22AH" TargetMode="External"/><Relationship Id="rId200" Type="http://schemas.openxmlformats.org/officeDocument/2006/relationships/hyperlink" Target="consultantplus://offline/ref=01F8219F6DD549EBB83D385529FC599D14C4F2D677E7FE579AE44095A680FC305ED04BC1B6270BA8A8A285CC5CCBFE7FBA755732956F0E148491F2n32DH" TargetMode="External"/><Relationship Id="rId16" Type="http://schemas.openxmlformats.org/officeDocument/2006/relationships/hyperlink" Target="consultantplus://offline/ref=01F8219F6DD549EBB83D385529FC599D14C4F2D676E2FC5799E44095A680FC305ED04BC1B6270BA8A8A281CA5CCBFE7FBA755732956F0E148491F2n32DH" TargetMode="External"/><Relationship Id="rId221" Type="http://schemas.openxmlformats.org/officeDocument/2006/relationships/hyperlink" Target="consultantplus://offline/ref=01F8219F6DD549EBB83D385529FC599D14C4F2D67FE6FB5B9FEA1D9FAED9F03259DF14D6B16E07A9A8A281C85294FB6AAB2D5A3188700E0B9893F03Cn22AH" TargetMode="External"/><Relationship Id="rId37" Type="http://schemas.openxmlformats.org/officeDocument/2006/relationships/hyperlink" Target="consultantplus://offline/ref=01F8219F6DD549EBB83D385529FC599D14C4F2D67FE6FB5A94EF1D9FAED9F03259DF14D6B16E07A9A8A281CC5E94FB6AAB2D5A3188700E0B9893F03Cn22AH" TargetMode="External"/><Relationship Id="rId58" Type="http://schemas.openxmlformats.org/officeDocument/2006/relationships/hyperlink" Target="consultantplus://offline/ref=01F8219F6DD549EBB83D385529FC599D14C4F2D67FE0F8559DE71D9FAED9F03259DF14D6B16E07A9A8A281CC5294FB6AAB2D5A3188700E0B9893F03Cn22AH" TargetMode="External"/><Relationship Id="rId79" Type="http://schemas.openxmlformats.org/officeDocument/2006/relationships/hyperlink" Target="consultantplus://offline/ref=01F8219F6DD549EBB83D385529FC599D14C4F2D67FE6FD5294E71D9FAED9F03259DF14D6B16E07A9A8A281CD5594FB6AAB2D5A3188700E0B9893F03Cn22AH" TargetMode="External"/><Relationship Id="rId102" Type="http://schemas.openxmlformats.org/officeDocument/2006/relationships/hyperlink" Target="consultantplus://offline/ref=01F8219F6DD549EBB83D385529FC599D14C4F2D67FE2FB579BED1D9FAED9F03259DF14D6B16E07A9A8A281CC5094FB6AAB2D5A3188700E0B9893F03Cn22AH" TargetMode="External"/><Relationship Id="rId123" Type="http://schemas.openxmlformats.org/officeDocument/2006/relationships/hyperlink" Target="consultantplus://offline/ref=01F8219F6DD549EBB83D385529FC599D14C4F2D67FE1F8539CEF1D9FAED9F03259DF14D6B16E07A9A8A281CD5794FB6AAB2D5A3188700E0B9893F03Cn22AH" TargetMode="External"/><Relationship Id="rId144" Type="http://schemas.openxmlformats.org/officeDocument/2006/relationships/hyperlink" Target="consultantplus://offline/ref=01F8219F6DD549EBB83D385529FC599D14C4F2D67FE6FD5294E71D9FAED9F03259DF14D6B16E07A9A8A281CF5594FB6AAB2D5A3188700E0B9893F03Cn22AH" TargetMode="External"/><Relationship Id="rId90" Type="http://schemas.openxmlformats.org/officeDocument/2006/relationships/hyperlink" Target="consultantplus://offline/ref=01F8219F6DD549EBB83D385529FC599D14C4F2D67FE6FB5B9FEA1D9FAED9F03259DF14D6B16E07A9A8A281CE5294FB6AAB2D5A3188700E0B9893F03Cn22AH" TargetMode="External"/><Relationship Id="rId165" Type="http://schemas.openxmlformats.org/officeDocument/2006/relationships/hyperlink" Target="consultantplus://offline/ref=01F8219F6DD549EBB83D385529FC599D14C4F2D67FE6FD5294E71D9FAED9F03259DF14D6B16E07A9A8A281C85794FB6AAB2D5A3188700E0B9893F03Cn22AH" TargetMode="External"/><Relationship Id="rId186" Type="http://schemas.openxmlformats.org/officeDocument/2006/relationships/hyperlink" Target="consultantplus://offline/ref=01F8219F6DD549EBB83D385529FC599D14C4F2D67FE6FB5B9FEA1D9FAED9F03259DF14D6B16E07A9A8A281CF5E94FB6AAB2D5A3188700E0B9893F03Cn22AH" TargetMode="External"/><Relationship Id="rId211" Type="http://schemas.openxmlformats.org/officeDocument/2006/relationships/hyperlink" Target="consultantplus://offline/ref=01F8219F6DD549EBB83D385529FC599D14C4F2D67FE6FB5B9FEA1D9FAED9F03259DF14D6B16E07A9A8A281C85394FB6AAB2D5A3188700E0B9893F03Cn22AH" TargetMode="External"/><Relationship Id="rId23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13096</Words>
  <Characters>74648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87569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Колобова Анна Анатольевна</dc:creator>
  <cp:lastModifiedBy>Колобова Анна Анатольевна</cp:lastModifiedBy>
  <cp:revision>7</cp:revision>
  <dcterms:created xsi:type="dcterms:W3CDTF">2023-11-03T07:54:00Z</dcterms:created>
  <dcterms:modified xsi:type="dcterms:W3CDTF">2023-11-03T10:33:00Z</dcterms:modified>
</cp:coreProperties>
</file>